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000"/>
        <w:gridCol w:w="4000"/>
        <w:gridCol w:w="4700"/>
        <w:gridCol w:w="1400"/>
        <w:gridCol w:w="40"/>
      </w:tblGrid>
      <w:tr w:rsidR="00E62596" w:rsidRPr="000525C1"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  <w:bookmarkStart w:id="0" w:name="JR_PAGE_ANCHOR_0_1"/>
            <w:bookmarkEnd w:id="0"/>
          </w:p>
        </w:tc>
        <w:tc>
          <w:tcPr>
            <w:tcW w:w="10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68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2596" w:rsidRPr="000525C1" w:rsidRDefault="009D2100">
            <w:pPr>
              <w:jc w:val="center"/>
              <w:rPr>
                <w:lang w:val="hr-HR"/>
              </w:rPr>
            </w:pPr>
            <w:r w:rsidRPr="000525C1">
              <w:rPr>
                <w:rFonts w:ascii="SansSerif" w:hAnsi="SansSerif" w:cs="SansSerif"/>
                <w:b/>
                <w:color w:val="000000"/>
                <w:sz w:val="24"/>
                <w:lang w:val="hr-HR"/>
              </w:rPr>
              <w:t>E</w:t>
            </w:r>
            <w:r w:rsidR="00E62596" w:rsidRPr="000525C1">
              <w:rPr>
                <w:rFonts w:ascii="SansSerif" w:hAnsi="SansSerif" w:cs="SansSerif"/>
                <w:b/>
                <w:color w:val="000000"/>
                <w:sz w:val="24"/>
                <w:lang w:val="hr-HR"/>
              </w:rPr>
              <w:t xml:space="preserve">) </w:t>
            </w:r>
            <w:r w:rsidRPr="000525C1">
              <w:rPr>
                <w:rFonts w:ascii="SansSerif" w:hAnsi="SansSerif" w:cs="SansSerif"/>
                <w:b/>
                <w:color w:val="000000"/>
                <w:sz w:val="24"/>
                <w:lang w:val="hr-HR"/>
              </w:rPr>
              <w:t>PREGLED</w:t>
            </w:r>
            <w:r w:rsidR="00E62596" w:rsidRPr="000525C1">
              <w:rPr>
                <w:rFonts w:ascii="SansSerif" w:hAnsi="SansSerif" w:cs="SansSerif"/>
                <w:b/>
                <w:color w:val="000000"/>
                <w:sz w:val="24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b/>
                <w:color w:val="000000"/>
                <w:sz w:val="24"/>
                <w:lang w:val="hr-HR"/>
              </w:rPr>
              <w:t>TRANSFERA</w:t>
            </w:r>
            <w:r w:rsidR="00E62596" w:rsidRPr="000525C1">
              <w:rPr>
                <w:rFonts w:ascii="SansSerif" w:hAnsi="SansSerif" w:cs="SansSerif"/>
                <w:b/>
                <w:color w:val="000000"/>
                <w:sz w:val="24"/>
                <w:lang w:val="hr-HR"/>
              </w:rPr>
              <w:t xml:space="preserve">, </w:t>
            </w:r>
            <w:r w:rsidRPr="000525C1">
              <w:rPr>
                <w:rFonts w:ascii="SansSerif" w:hAnsi="SansSerif" w:cs="SansSerif"/>
                <w:b/>
                <w:color w:val="000000"/>
                <w:sz w:val="24"/>
                <w:lang w:val="hr-HR"/>
              </w:rPr>
              <w:t>SUBVENCIJA</w:t>
            </w:r>
            <w:r w:rsidR="00E62596" w:rsidRPr="000525C1">
              <w:rPr>
                <w:rFonts w:ascii="SansSerif" w:hAnsi="SansSerif" w:cs="SansSerif"/>
                <w:b/>
                <w:color w:val="000000"/>
                <w:sz w:val="24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b/>
                <w:color w:val="000000"/>
                <w:sz w:val="24"/>
                <w:lang w:val="hr-HR"/>
              </w:rPr>
              <w:t>I</w:t>
            </w:r>
            <w:r w:rsidR="00E62596" w:rsidRPr="000525C1">
              <w:rPr>
                <w:rFonts w:ascii="SansSerif" w:hAnsi="SansSerif" w:cs="SansSerif"/>
                <w:b/>
                <w:color w:val="000000"/>
                <w:sz w:val="24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b/>
                <w:color w:val="000000"/>
                <w:sz w:val="24"/>
                <w:lang w:val="hr-HR"/>
              </w:rPr>
              <w:t>DONACIJA</w:t>
            </w: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10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50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000"/>
              <w:gridCol w:w="4700"/>
              <w:gridCol w:w="1400"/>
            </w:tblGrid>
            <w:tr w:rsidR="00E62596" w:rsidRPr="000525C1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9D2100">
                  <w:pPr>
                    <w:jc w:val="center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kod</w:t>
                  </w:r>
                </w:p>
              </w:tc>
              <w:tc>
                <w:tcPr>
                  <w:tcW w:w="4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9D2100">
                  <w:pPr>
                    <w:jc w:val="center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rashoda</w:t>
                  </w:r>
                </w:p>
              </w:tc>
              <w:tc>
                <w:tcPr>
                  <w:tcW w:w="4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9D2100">
                  <w:pPr>
                    <w:jc w:val="center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BE0E3A">
                  <w:pPr>
                    <w:jc w:val="center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Proračun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2025.</w:t>
                  </w:r>
                </w:p>
              </w:tc>
            </w:tr>
          </w:tbl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30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62596" w:rsidRPr="000525C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E62596">
                  <w:pPr>
                    <w:jc w:val="center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9D2100">
                  <w:pPr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SKUPŠTINA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BRČKO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DISTRIKTA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</w:t>
                  </w:r>
                  <w:r w:rsidR="00176391" w:rsidRPr="000525C1">
                    <w:rPr>
                      <w:rFonts w:ascii="Calibri" w:hAnsi="Calibri" w:cs="SansSerif"/>
                      <w:color w:val="000000"/>
                      <w:sz w:val="16"/>
                      <w:lang w:val="hr-HR"/>
                    </w:rPr>
                    <w:t>i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H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62596" w:rsidRPr="000525C1" w:rsidRDefault="00E62596">
                  <w:pPr>
                    <w:jc w:val="right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2.639.400,00</w:t>
                  </w:r>
                </w:p>
              </w:tc>
            </w:tr>
          </w:tbl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30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62596" w:rsidRPr="000525C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E62596">
                  <w:pPr>
                    <w:jc w:val="center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9D2100">
                  <w:pPr>
                    <w:rPr>
                      <w:rFonts w:ascii="Calibri" w:hAnsi="Calibri"/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Skupština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Brčko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distrikta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="00176391" w:rsidRPr="000525C1">
                    <w:rPr>
                      <w:rFonts w:ascii="Calibri" w:hAnsi="Calibri" w:cs="SansSerif"/>
                      <w:color w:val="000000"/>
                      <w:sz w:val="16"/>
                      <w:lang w:val="hr-HR"/>
                    </w:rPr>
                    <w:t>BiH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62596" w:rsidRPr="000525C1" w:rsidRDefault="00E62596">
                  <w:pPr>
                    <w:jc w:val="right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2.439.400,00</w:t>
                  </w:r>
                </w:p>
              </w:tc>
            </w:tr>
          </w:tbl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30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62596" w:rsidRPr="000525C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E62596">
                  <w:pPr>
                    <w:jc w:val="center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9D2100">
                  <w:pPr>
                    <w:rPr>
                      <w:rFonts w:ascii="Calibri" w:hAnsi="Calibri"/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Skupština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Brčko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distrikta</w:t>
                  </w:r>
                  <w:r w:rsidR="00176391" w:rsidRPr="000525C1">
                    <w:rPr>
                      <w:rFonts w:ascii="Calibri" w:hAnsi="Calibri" w:cs="SansSerif"/>
                      <w:color w:val="000000"/>
                      <w:sz w:val="16"/>
                      <w:lang w:val="hr-HR"/>
                    </w:rPr>
                    <w:t xml:space="preserve"> BiH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62596" w:rsidRPr="000525C1" w:rsidRDefault="00E62596">
                  <w:pPr>
                    <w:jc w:val="right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2.439.400,00</w:t>
                  </w:r>
                </w:p>
              </w:tc>
            </w:tr>
          </w:tbl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26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center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614200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Tekuće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donacije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pojedincima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E62596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right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65.000,00</w:t>
            </w: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26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center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614200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Tekuće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donacije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pojedincima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E62596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right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11.400,00</w:t>
            </w: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26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center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614300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Tekuće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donacije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neprofitnim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organizacijama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E62596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right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26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center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614300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Tekuće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donacije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neprofitnim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organizacijama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E62596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right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70.000,00</w:t>
            </w: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26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center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614300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Tekuće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donacije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neprofitnim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organizacijama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E62596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right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100.000,00</w:t>
            </w: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26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center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614300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Tekuće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donacije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neprofitnim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organizacijama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Sponzorstva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pokroviteljstva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right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90.000,00</w:t>
            </w: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44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center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615100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rFonts w:ascii="Calibri" w:hAnsi="Calibri" w:cs="Calibri"/>
                <w:lang w:val="hr-HR"/>
              </w:rPr>
            </w:pPr>
            <w:r w:rsidRPr="000525C1">
              <w:rPr>
                <w:rFonts w:ascii="Calibri" w:hAnsi="Calibri" w:cs="Calibri"/>
                <w:color w:val="000000"/>
                <w:sz w:val="16"/>
                <w:lang w:val="hr-HR"/>
              </w:rPr>
              <w:t>Kapitalni</w:t>
            </w:r>
            <w:r w:rsidR="00E62596" w:rsidRPr="000525C1">
              <w:rPr>
                <w:rFonts w:ascii="Calibri" w:hAnsi="Calibri" w:cs="Calibri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Calibri" w:hAnsi="Calibri" w:cs="Calibri"/>
                <w:color w:val="000000"/>
                <w:sz w:val="16"/>
                <w:lang w:val="hr-HR"/>
              </w:rPr>
              <w:t>transferi</w:t>
            </w:r>
            <w:r w:rsidR="00E62596" w:rsidRPr="000525C1">
              <w:rPr>
                <w:rFonts w:ascii="Calibri" w:hAnsi="Calibri" w:cs="Calibri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Calibri" w:hAnsi="Calibri" w:cs="Calibri"/>
                <w:color w:val="000000"/>
                <w:sz w:val="16"/>
                <w:lang w:val="hr-HR"/>
              </w:rPr>
              <w:t>drugim</w:t>
            </w:r>
            <w:r w:rsidR="00E62596" w:rsidRPr="000525C1">
              <w:rPr>
                <w:rFonts w:ascii="Calibri" w:hAnsi="Calibri" w:cs="Calibri"/>
                <w:color w:val="000000"/>
                <w:sz w:val="16"/>
                <w:lang w:val="hr-HR"/>
              </w:rPr>
              <w:t xml:space="preserve"> </w:t>
            </w:r>
            <w:r w:rsidR="00176391" w:rsidRPr="000525C1">
              <w:rPr>
                <w:rFonts w:ascii="Calibri" w:hAnsi="Calibri" w:cs="Calibri"/>
                <w:color w:val="000000"/>
                <w:sz w:val="16"/>
                <w:lang w:val="hr-HR"/>
              </w:rPr>
              <w:t>razinama</w:t>
            </w:r>
            <w:r w:rsidR="00E62596" w:rsidRPr="000525C1">
              <w:rPr>
                <w:rFonts w:ascii="Calibri" w:hAnsi="Calibri" w:cs="Calibri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Calibri" w:hAnsi="Calibri" w:cs="Calibri"/>
                <w:color w:val="000000"/>
                <w:sz w:val="16"/>
                <w:lang w:val="hr-HR"/>
              </w:rPr>
              <w:t>vlasti</w:t>
            </w:r>
            <w:r w:rsidR="00E62596" w:rsidRPr="000525C1">
              <w:rPr>
                <w:rFonts w:ascii="Calibri" w:hAnsi="Calibri" w:cs="Calibri"/>
                <w:color w:val="000000"/>
                <w:sz w:val="16"/>
                <w:lang w:val="hr-HR"/>
              </w:rPr>
              <w:t>,</w:t>
            </w:r>
            <w:r w:rsidR="004C64BF" w:rsidRPr="000525C1">
              <w:rPr>
                <w:rFonts w:ascii="Calibri" w:hAnsi="Calibri" w:cs="Calibri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Calibri" w:hAnsi="Calibri" w:cs="Calibri"/>
                <w:color w:val="000000"/>
                <w:sz w:val="16"/>
                <w:lang w:val="hr-HR"/>
              </w:rPr>
              <w:t>fondovima</w:t>
            </w:r>
            <w:r w:rsidR="00E62596" w:rsidRPr="000525C1">
              <w:rPr>
                <w:rFonts w:ascii="Calibri" w:hAnsi="Calibri" w:cs="Calibri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Calibri" w:hAnsi="Calibri" w:cs="Calibri"/>
                <w:color w:val="000000"/>
                <w:sz w:val="16"/>
                <w:lang w:val="hr-HR"/>
              </w:rPr>
              <w:t>i</w:t>
            </w:r>
            <w:r w:rsidR="00E62596" w:rsidRPr="000525C1">
              <w:rPr>
                <w:rFonts w:ascii="Calibri" w:hAnsi="Calibri" w:cs="Calibri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Calibri" w:hAnsi="Calibri" w:cs="Calibri"/>
                <w:color w:val="000000"/>
                <w:sz w:val="16"/>
                <w:lang w:val="hr-HR"/>
              </w:rPr>
              <w:t>javnim</w:t>
            </w:r>
            <w:r w:rsidR="00E62596" w:rsidRPr="000525C1">
              <w:rPr>
                <w:rFonts w:ascii="Calibri" w:hAnsi="Calibri" w:cs="Calibri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Calibri" w:hAnsi="Calibri" w:cs="Calibri"/>
                <w:color w:val="000000"/>
                <w:sz w:val="16"/>
                <w:lang w:val="hr-HR"/>
              </w:rPr>
              <w:t>ustanovama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Transfer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posebne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namjene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right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100.000,00</w:t>
            </w: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64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center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615200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Kapitalne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donacije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pojedincima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neprofitnim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organizacijama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</w:t>
            </w:r>
            <w:r w:rsidR="00176391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poduzećima, poduzetnicima i javnim poduzećima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E62596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right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1.983.000,00</w:t>
            </w: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10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30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62596" w:rsidRPr="000525C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E62596">
                  <w:pPr>
                    <w:jc w:val="center"/>
                    <w:rPr>
                      <w:rFonts w:ascii="Sitka Heading" w:hAnsi="Sitka Heading" w:cs="Calibri"/>
                      <w:lang w:val="hr-HR"/>
                    </w:rPr>
                  </w:pPr>
                  <w:r w:rsidRPr="000525C1">
                    <w:rPr>
                      <w:rFonts w:ascii="Sitka Heading" w:hAnsi="Sitka Heading" w:cs="Calibri"/>
                      <w:color w:val="000000"/>
                      <w:sz w:val="16"/>
                      <w:lang w:val="hr-HR"/>
                    </w:rPr>
                    <w:t>1003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9D2100">
                  <w:pPr>
                    <w:rPr>
                      <w:rFonts w:ascii="Sitka Heading" w:hAnsi="Sitka Heading" w:cs="Calibri"/>
                      <w:lang w:val="hr-HR"/>
                    </w:rPr>
                  </w:pPr>
                  <w:r w:rsidRPr="000525C1">
                    <w:rPr>
                      <w:rFonts w:ascii="Sitka Heading" w:hAnsi="Sitka Heading" w:cs="Calibri"/>
                      <w:color w:val="000000"/>
                      <w:sz w:val="16"/>
                      <w:lang w:val="hr-HR"/>
                    </w:rPr>
                    <w:t>Izborn</w:t>
                  </w:r>
                  <w:r w:rsidR="00176391" w:rsidRPr="000525C1">
                    <w:rPr>
                      <w:rFonts w:ascii="Sitka Heading" w:hAnsi="Sitka Heading" w:cs="Calibri"/>
                      <w:color w:val="000000"/>
                      <w:sz w:val="16"/>
                      <w:lang w:val="hr-HR"/>
                    </w:rPr>
                    <w:t>o povjerenstvo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62596" w:rsidRPr="000525C1" w:rsidRDefault="00E62596">
                  <w:pPr>
                    <w:jc w:val="right"/>
                    <w:rPr>
                      <w:rFonts w:ascii="Sitka Heading" w:hAnsi="Sitka Heading" w:cs="Calibri"/>
                      <w:lang w:val="hr-HR"/>
                    </w:rPr>
                  </w:pPr>
                  <w:r w:rsidRPr="000525C1">
                    <w:rPr>
                      <w:rFonts w:ascii="Sitka Heading" w:hAnsi="Sitka Heading" w:cs="Calibri"/>
                      <w:color w:val="000000"/>
                      <w:sz w:val="16"/>
                      <w:lang w:val="hr-HR"/>
                    </w:rPr>
                    <w:t>200.000,00</w:t>
                  </w:r>
                </w:p>
              </w:tc>
            </w:tr>
          </w:tbl>
          <w:p w:rsidR="00E62596" w:rsidRPr="000525C1" w:rsidRDefault="00E62596">
            <w:pPr>
              <w:pStyle w:val="EMPTYCELLSTYLE"/>
              <w:rPr>
                <w:rFonts w:ascii="Sitka Heading" w:hAnsi="Sitka Heading" w:cs="Calibri"/>
                <w:lang w:val="hr-HR"/>
              </w:rPr>
            </w:pP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30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62596" w:rsidRPr="000525C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E62596">
                  <w:pPr>
                    <w:jc w:val="center"/>
                    <w:rPr>
                      <w:rFonts w:ascii="Sitka Heading" w:hAnsi="Sitka Heading" w:cs="Calibri"/>
                      <w:lang w:val="hr-HR"/>
                    </w:rPr>
                  </w:pPr>
                  <w:r w:rsidRPr="000525C1">
                    <w:rPr>
                      <w:rFonts w:ascii="Sitka Heading" w:hAnsi="Sitka Heading" w:cs="Calibri"/>
                      <w:color w:val="000000"/>
                      <w:sz w:val="16"/>
                      <w:lang w:val="hr-HR"/>
                    </w:rPr>
                    <w:t>10030001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9D2100">
                  <w:pPr>
                    <w:rPr>
                      <w:rFonts w:ascii="Sitka Heading" w:hAnsi="Sitka Heading" w:cs="Calibri"/>
                      <w:lang w:val="hr-HR"/>
                    </w:rPr>
                  </w:pPr>
                  <w:r w:rsidRPr="000525C1">
                    <w:rPr>
                      <w:rFonts w:ascii="Sitka Heading" w:hAnsi="Sitka Heading" w:cs="Calibri"/>
                      <w:color w:val="000000"/>
                      <w:sz w:val="16"/>
                      <w:lang w:val="hr-HR"/>
                    </w:rPr>
                    <w:t>Izborn</w:t>
                  </w:r>
                  <w:r w:rsidR="00176391" w:rsidRPr="000525C1">
                    <w:rPr>
                      <w:rFonts w:ascii="Sitka Heading" w:hAnsi="Sitka Heading" w:cs="Calibri"/>
                      <w:color w:val="000000"/>
                      <w:sz w:val="16"/>
                      <w:lang w:val="hr-HR"/>
                    </w:rPr>
                    <w:t>o</w:t>
                  </w:r>
                  <w:r w:rsidR="00E62596" w:rsidRPr="000525C1">
                    <w:rPr>
                      <w:rFonts w:ascii="Sitka Heading" w:hAnsi="Sitka Heading" w:cs="Calibri"/>
                      <w:color w:val="000000"/>
                      <w:sz w:val="16"/>
                      <w:lang w:val="hr-HR"/>
                    </w:rPr>
                    <w:t xml:space="preserve"> </w:t>
                  </w:r>
                  <w:r w:rsidR="00176391" w:rsidRPr="000525C1">
                    <w:rPr>
                      <w:rFonts w:ascii="Sitka Heading" w:hAnsi="Sitka Heading" w:cs="Calibri"/>
                      <w:color w:val="000000"/>
                      <w:sz w:val="16"/>
                      <w:lang w:val="hr-HR"/>
                    </w:rPr>
                    <w:t>povjerenstvo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62596" w:rsidRPr="000525C1" w:rsidRDefault="00E62596">
                  <w:pPr>
                    <w:jc w:val="right"/>
                    <w:rPr>
                      <w:rFonts w:ascii="Sitka Heading" w:hAnsi="Sitka Heading" w:cs="Calibri"/>
                      <w:lang w:val="hr-HR"/>
                    </w:rPr>
                  </w:pPr>
                  <w:r w:rsidRPr="000525C1">
                    <w:rPr>
                      <w:rFonts w:ascii="Sitka Heading" w:hAnsi="Sitka Heading" w:cs="Calibri"/>
                      <w:color w:val="000000"/>
                      <w:sz w:val="16"/>
                      <w:lang w:val="hr-HR"/>
                    </w:rPr>
                    <w:t>200.000,00</w:t>
                  </w:r>
                </w:p>
              </w:tc>
            </w:tr>
          </w:tbl>
          <w:p w:rsidR="00E62596" w:rsidRPr="000525C1" w:rsidRDefault="00E62596">
            <w:pPr>
              <w:pStyle w:val="EMPTYCELLSTYLE"/>
              <w:rPr>
                <w:rFonts w:ascii="Sitka Heading" w:hAnsi="Sitka Heading" w:cs="Calibri"/>
                <w:lang w:val="hr-HR"/>
              </w:rPr>
            </w:pP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26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center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614300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Tekuće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donacije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neprofitnim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organizacijama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rFonts w:ascii="Cambria" w:hAnsi="Cambria"/>
                <w:lang w:val="hr-HR"/>
              </w:rPr>
            </w:pPr>
            <w:r w:rsidRPr="000525C1">
              <w:rPr>
                <w:rFonts w:ascii="Cambria" w:hAnsi="Cambria" w:cs="SansSerif"/>
                <w:color w:val="000000"/>
                <w:sz w:val="16"/>
                <w:lang w:val="hr-HR"/>
              </w:rPr>
              <w:t>Redov</w:t>
            </w:r>
            <w:r w:rsidR="00176391" w:rsidRPr="000525C1">
              <w:rPr>
                <w:rFonts w:ascii="Cambria" w:hAnsi="Cambria" w:cs="SansSerif"/>
                <w:color w:val="000000"/>
                <w:sz w:val="16"/>
                <w:lang w:val="hr-HR"/>
              </w:rPr>
              <w:t>it</w:t>
            </w:r>
            <w:r w:rsidR="00E62596" w:rsidRPr="000525C1">
              <w:rPr>
                <w:rFonts w:ascii="Cambria" w:hAnsi="Cambria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Cambria" w:hAnsi="Cambria" w:cs="SansSerif"/>
                <w:color w:val="000000"/>
                <w:sz w:val="16"/>
                <w:lang w:val="hr-HR"/>
              </w:rPr>
              <w:t>rad</w:t>
            </w:r>
            <w:r w:rsidR="00E62596" w:rsidRPr="000525C1">
              <w:rPr>
                <w:rFonts w:ascii="Cambria" w:hAnsi="Cambria" w:cs="SansSerif"/>
                <w:color w:val="000000"/>
                <w:sz w:val="16"/>
                <w:lang w:val="hr-HR"/>
              </w:rPr>
              <w:t xml:space="preserve"> </w:t>
            </w:r>
            <w:r w:rsidR="00176391" w:rsidRPr="000525C1">
              <w:rPr>
                <w:rFonts w:ascii="Cambria" w:hAnsi="Cambria" w:cs="SansSerif"/>
                <w:color w:val="000000"/>
                <w:sz w:val="16"/>
                <w:lang w:val="hr-HR"/>
              </w:rPr>
              <w:t>zastupničkih</w:t>
            </w:r>
            <w:r w:rsidR="00E62596" w:rsidRPr="000525C1">
              <w:rPr>
                <w:rFonts w:ascii="Cambria" w:hAnsi="Cambria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Cambria" w:hAnsi="Cambria" w:cs="SansSerif"/>
                <w:color w:val="000000"/>
                <w:sz w:val="16"/>
                <w:lang w:val="hr-HR"/>
              </w:rPr>
              <w:t>klubova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right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200.000,00</w:t>
            </w: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10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30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62596" w:rsidRPr="000525C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E62596">
                  <w:pPr>
                    <w:jc w:val="center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176391">
                  <w:pPr>
                    <w:rPr>
                      <w:rFonts w:ascii="Cambria" w:hAnsi="Cambria"/>
                      <w:lang w:val="hr-HR"/>
                    </w:rPr>
                  </w:pPr>
                  <w:r w:rsidRPr="000525C1">
                    <w:rPr>
                      <w:rFonts w:ascii="Cambria" w:hAnsi="Cambria" w:cs="SansSerif"/>
                      <w:color w:val="000000"/>
                      <w:sz w:val="16"/>
                      <w:lang w:val="hr-HR"/>
                    </w:rPr>
                    <w:t>URED</w:t>
                  </w:r>
                  <w:r w:rsidR="00E62596" w:rsidRPr="000525C1">
                    <w:rPr>
                      <w:rFonts w:ascii="Cambria" w:hAnsi="Cambria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="009D2100" w:rsidRPr="000525C1">
                    <w:rPr>
                      <w:rFonts w:ascii="Cambria" w:hAnsi="Cambria" w:cs="SansSerif"/>
                      <w:color w:val="000000"/>
                      <w:sz w:val="16"/>
                      <w:lang w:val="hr-HR"/>
                    </w:rPr>
                    <w:t>GRADONAČELNIKA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62596" w:rsidRPr="000525C1" w:rsidRDefault="00E62596">
                  <w:pPr>
                    <w:jc w:val="right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1.774.763,00</w:t>
                  </w:r>
                </w:p>
              </w:tc>
            </w:tr>
          </w:tbl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30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62596" w:rsidRPr="000525C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E62596">
                  <w:pPr>
                    <w:jc w:val="center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1101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9D2100">
                  <w:pPr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Kabinet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gradonačelnika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62596" w:rsidRPr="000525C1" w:rsidRDefault="00E62596">
                  <w:pPr>
                    <w:jc w:val="right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1.774.763,00</w:t>
                  </w:r>
                </w:p>
              </w:tc>
            </w:tr>
          </w:tbl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30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62596" w:rsidRPr="000525C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E62596">
                  <w:pPr>
                    <w:jc w:val="center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11010001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9D2100">
                  <w:pPr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Kabinet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gradonačelnika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62596" w:rsidRPr="000525C1" w:rsidRDefault="00E62596">
                  <w:pPr>
                    <w:jc w:val="right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1.774.763,00</w:t>
                  </w:r>
                </w:p>
              </w:tc>
            </w:tr>
          </w:tbl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26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center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614100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Tekući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transferi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drugim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istim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 </w:t>
            </w:r>
            <w:r w:rsidR="00176391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razinama</w:t>
            </w:r>
            <w:r w:rsidR="00176391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vlasti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Transfer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RNIU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4C64BF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„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Radio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Brčko</w:t>
            </w:r>
            <w:r w:rsidR="004C64BF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“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Brčko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distrikt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BiH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right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940.569,00</w:t>
            </w: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26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center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614200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Tekuće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donacije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pojedincima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E62596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right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8.000,00</w:t>
            </w: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26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center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614200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Tekuće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donacije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pojedincima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E62596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right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44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center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614300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Tekuće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donacije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neprofitnim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organizacijama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Donacija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Crvenom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krstu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/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križu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Brčko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distrikta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BiH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176391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prijevoz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učenika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djece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poteškoćama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razvoju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right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35.000,00</w:t>
            </w: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26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center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614300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Tekuće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donacije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neprofitnim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organizacijama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Donacija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2E4284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udruzi </w:t>
            </w:r>
            <w:r w:rsidR="002E4284" w:rsidRPr="008854D5">
              <w:rPr>
                <w:rFonts w:ascii="Calibri" w:hAnsi="Calibri" w:cs="SansSerif"/>
                <w:color w:val="000000"/>
                <w:sz w:val="16"/>
                <w:lang w:val="hr-HR"/>
              </w:rPr>
              <w:t>„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Civitas</w:t>
            </w:r>
            <w:r w:rsidR="002E4284" w:rsidRPr="008854D5">
              <w:rPr>
                <w:rFonts w:ascii="Calibri" w:hAnsi="Calibri" w:cs="SansSerif"/>
                <w:color w:val="000000"/>
                <w:sz w:val="16"/>
                <w:lang w:val="hr-HR"/>
              </w:rPr>
              <w:t>“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Sarajevo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organizaciju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kampa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right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44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center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614300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Tekuće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donacije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neprofitnim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organizacijama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Donacija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Crvenom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krstu</w:t>
            </w:r>
            <w:r w:rsidR="004C64BF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/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križu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Brčko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distrikta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BiH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program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užine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djecu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slabijeg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imovinskog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stanja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right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50.000,00</w:t>
            </w: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26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center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614300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Tekuće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donacije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neprofitnim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organizacijama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Donacija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Međureligijskom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vijeću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BiH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Sarajevo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176391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redovit rad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right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26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center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614300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Tekuće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donacije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neprofitnim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organizacijama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E62596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right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64.000,00</w:t>
            </w: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26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center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614300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Tekuće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donacije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neprofitnim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organizacijama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Donacija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Medžlisu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IZ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Brčko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PIO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zdravstveno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osiguranje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right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200.194,00</w:t>
            </w: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44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center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614300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Tekuće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donacije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neprofitnim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organizacijama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Donacija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Vrhbosanskoj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nadbiskupiji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zdravstveno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osiguranje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međupomoć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4C64BF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F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ond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svećeničke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solidarnosti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right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18.750,00</w:t>
            </w: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44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center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614300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Tekuće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donacije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neprofitnim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organizacijama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Donacija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Franjevačkom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samostanu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Dubrave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zdravstveno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osiguranje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Franjevački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provincijalat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2E4284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Sofra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right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31.250,00</w:t>
            </w: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44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center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614300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Tekuće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donacije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neprofitnim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organizacijama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Donacija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Srpskom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pravoslavnom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arhijerejskom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namjesništvu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brčanskom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Brčkom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PIO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zdravstveno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osiguranje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right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235.000,00</w:t>
            </w: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26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center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614300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Tekuće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donacije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neprofitnim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organizacijama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E62596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right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150.000,00</w:t>
            </w: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10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30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62596" w:rsidRPr="000525C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E62596">
                  <w:pPr>
                    <w:jc w:val="center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13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9D2100">
                  <w:pPr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POLICIJA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DISTRIKTA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62596" w:rsidRPr="000525C1" w:rsidRDefault="00E62596">
                  <w:pPr>
                    <w:jc w:val="right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80.000,00</w:t>
                  </w:r>
                </w:p>
              </w:tc>
            </w:tr>
          </w:tbl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30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62596" w:rsidRPr="000525C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E62596">
                  <w:pPr>
                    <w:jc w:val="center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1301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2E4284">
                  <w:pPr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Uniformir</w:t>
                  </w:r>
                  <w:r w:rsidR="009D2100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ana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="009D2100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krim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. </w:t>
                  </w:r>
                  <w:r w:rsidR="009D2100" w:rsidRPr="000525C1">
                    <w:rPr>
                      <w:rFonts w:ascii="Calibri" w:hAnsi="Calibri" w:cs="SansSerif"/>
                      <w:color w:val="000000"/>
                      <w:sz w:val="16"/>
                      <w:lang w:val="hr-HR"/>
                    </w:rPr>
                    <w:t>p</w:t>
                  </w:r>
                  <w:r w:rsidR="009D2100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olicija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="00176391" w:rsidRPr="000525C1">
                    <w:rPr>
                      <w:rFonts w:ascii="Calibri" w:hAnsi="Calibri" w:cs="SansSerif"/>
                      <w:color w:val="000000"/>
                      <w:sz w:val="16"/>
                      <w:lang w:val="hr-HR"/>
                    </w:rPr>
                    <w:t>D</w:t>
                  </w:r>
                  <w:r w:rsidR="009D2100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istrikta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62596" w:rsidRPr="000525C1" w:rsidRDefault="00E62596">
                  <w:pPr>
                    <w:jc w:val="right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80.000,00</w:t>
                  </w:r>
                </w:p>
              </w:tc>
            </w:tr>
          </w:tbl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30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62596" w:rsidRPr="000525C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E62596">
                  <w:pPr>
                    <w:jc w:val="center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13010001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2E4284">
                  <w:pPr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Uniformir</w:t>
                  </w:r>
                  <w:r w:rsidR="009D2100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ana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="009D2100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krim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. </w:t>
                  </w:r>
                  <w:r w:rsidR="009D2100" w:rsidRPr="000525C1">
                    <w:rPr>
                      <w:rFonts w:ascii="Calibri" w:hAnsi="Calibri" w:cs="SansSerif"/>
                      <w:color w:val="000000"/>
                      <w:sz w:val="16"/>
                      <w:lang w:val="hr-HR"/>
                    </w:rPr>
                    <w:t>p</w:t>
                  </w:r>
                  <w:r w:rsidR="009D2100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olicija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="009D2100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="009D2100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drugo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62596" w:rsidRPr="000525C1" w:rsidRDefault="00E62596">
                  <w:pPr>
                    <w:jc w:val="right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80.000,00</w:t>
                  </w:r>
                </w:p>
              </w:tc>
            </w:tr>
          </w:tbl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64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center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614200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Tekuće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donacije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pojedincima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Donacije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0525C1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temelj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Pravilnika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koriš</w:t>
            </w:r>
            <w:r w:rsidR="00176391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t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enju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sredstava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specijalne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izdatke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Policije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Brčko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distrikta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BiH</w:t>
            </w:r>
            <w:r w:rsidR="004C64BF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,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broj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: 14.05-1767/07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od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24.</w:t>
            </w:r>
            <w:r w:rsidR="00176391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 xml:space="preserve"> 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8.</w:t>
            </w:r>
            <w:r w:rsidR="00176391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 xml:space="preserve"> 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2007.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godine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right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80.000,00</w:t>
            </w: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10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30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62596" w:rsidRPr="000525C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E62596">
                  <w:pPr>
                    <w:jc w:val="center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9D2100">
                  <w:pPr>
                    <w:rPr>
                      <w:rFonts w:ascii="Cambria" w:hAnsi="Cambria"/>
                      <w:lang w:val="hr-HR"/>
                    </w:rPr>
                  </w:pPr>
                  <w:r w:rsidRPr="000525C1">
                    <w:rPr>
                      <w:rFonts w:ascii="Cambria" w:hAnsi="Cambria" w:cs="SansSerif"/>
                      <w:color w:val="000000"/>
                      <w:sz w:val="16"/>
                      <w:lang w:val="hr-HR"/>
                    </w:rPr>
                    <w:t>ODJEL</w:t>
                  </w:r>
                  <w:r w:rsidR="00E62596" w:rsidRPr="000525C1">
                    <w:rPr>
                      <w:rFonts w:ascii="Cambria" w:hAnsi="Cambria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Cambria" w:hAnsi="Cambria" w:cs="SansSerif"/>
                      <w:color w:val="000000"/>
                      <w:sz w:val="16"/>
                      <w:lang w:val="hr-HR"/>
                    </w:rPr>
                    <w:t>ZA</w:t>
                  </w:r>
                  <w:r w:rsidR="00E62596" w:rsidRPr="000525C1">
                    <w:rPr>
                      <w:rFonts w:ascii="Cambria" w:hAnsi="Cambria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Cambria" w:hAnsi="Cambria" w:cs="SansSerif"/>
                      <w:color w:val="000000"/>
                      <w:sz w:val="16"/>
                      <w:lang w:val="hr-HR"/>
                    </w:rPr>
                    <w:t>JAVNU</w:t>
                  </w:r>
                  <w:r w:rsidR="00E62596" w:rsidRPr="000525C1">
                    <w:rPr>
                      <w:rFonts w:ascii="Cambria" w:hAnsi="Cambria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="00176391" w:rsidRPr="000525C1">
                    <w:rPr>
                      <w:rFonts w:ascii="Cambria" w:hAnsi="Cambria" w:cs="SansSerif"/>
                      <w:color w:val="000000"/>
                      <w:sz w:val="16"/>
                      <w:lang w:val="hr-HR"/>
                    </w:rPr>
                    <w:t>SIGURNOST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62596" w:rsidRPr="000525C1" w:rsidRDefault="00E62596">
                  <w:pPr>
                    <w:jc w:val="right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300.000,00</w:t>
                  </w:r>
                </w:p>
              </w:tc>
            </w:tr>
          </w:tbl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30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62596" w:rsidRPr="000525C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E62596">
                  <w:pPr>
                    <w:jc w:val="center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9D2100">
                  <w:pPr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za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zaštitu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spa</w:t>
                  </w:r>
                  <w:r w:rsidR="00BE0E3A" w:rsidRPr="000525C1">
                    <w:rPr>
                      <w:rFonts w:ascii="Calibri" w:hAnsi="Calibri" w:cs="SansSerif"/>
                      <w:color w:val="000000"/>
                      <w:sz w:val="16"/>
                      <w:lang w:val="hr-HR"/>
                    </w:rPr>
                    <w:t>š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avanje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62596" w:rsidRPr="000525C1" w:rsidRDefault="00E62596">
                  <w:pPr>
                    <w:jc w:val="right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300.000,00</w:t>
                  </w:r>
                </w:p>
              </w:tc>
            </w:tr>
          </w:tbl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30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62596" w:rsidRPr="000525C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E62596">
                  <w:pPr>
                    <w:jc w:val="center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9D2100">
                  <w:pPr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za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zaštitu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spa</w:t>
                  </w:r>
                  <w:r w:rsidR="00BE0E3A" w:rsidRPr="000525C1">
                    <w:rPr>
                      <w:rFonts w:ascii="Calibri" w:hAnsi="Calibri" w:cs="SansSerif"/>
                      <w:color w:val="000000"/>
                      <w:sz w:val="16"/>
                      <w:lang w:val="hr-HR"/>
                    </w:rPr>
                    <w:t>š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avanje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62596" w:rsidRPr="000525C1" w:rsidRDefault="00E62596">
                  <w:pPr>
                    <w:jc w:val="right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300.000,00</w:t>
                  </w:r>
                </w:p>
              </w:tc>
            </w:tr>
          </w:tbl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84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center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614300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Tekuće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donacije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neprofitnim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organizacijama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8854D5" w:rsidRDefault="009D2100">
            <w:pPr>
              <w:rPr>
                <w:rFonts w:ascii="Calibri" w:hAnsi="Calibri"/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Realizacija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planova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podrške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uključivanja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nevladinih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organizacija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</w:t>
            </w:r>
            <w:r w:rsidR="00BE0E3A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 xml:space="preserve">ustav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zaštite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spašavanja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skladu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strateškim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ciljem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2.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prioritet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2.4,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mjera</w:t>
            </w:r>
            <w:r w:rsidR="000525C1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2.4.2 </w:t>
            </w:r>
            <w:r w:rsidR="000525C1" w:rsidRPr="008854D5">
              <w:rPr>
                <w:rFonts w:ascii="Calibri" w:hAnsi="Calibri" w:cs="SansSerif"/>
                <w:color w:val="000000"/>
                <w:sz w:val="16"/>
                <w:lang w:val="hr-HR"/>
              </w:rPr>
              <w:t>„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Programi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podrške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NVO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prepoznatim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Cambria" w:hAnsi="Cambria" w:cs="SansSerif"/>
                <w:color w:val="000000"/>
                <w:sz w:val="16"/>
                <w:lang w:val="hr-HR"/>
              </w:rPr>
              <w:t>u</w:t>
            </w:r>
            <w:r w:rsidR="00E62596" w:rsidRPr="000525C1">
              <w:rPr>
                <w:rFonts w:ascii="Cambria" w:hAnsi="Cambria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Cambria" w:hAnsi="Cambria" w:cs="SansSerif"/>
                <w:color w:val="000000"/>
                <w:sz w:val="16"/>
                <w:lang w:val="hr-HR"/>
              </w:rPr>
              <w:t>s</w:t>
            </w:r>
            <w:r w:rsidR="00BE0E3A" w:rsidRPr="000525C1">
              <w:rPr>
                <w:rFonts w:ascii="Cambria" w:hAnsi="Cambria" w:cs="SansSerif"/>
                <w:color w:val="000000"/>
                <w:sz w:val="16"/>
                <w:lang w:val="hr-HR"/>
              </w:rPr>
              <w:t>ustavu</w:t>
            </w:r>
            <w:r w:rsidR="00E62596" w:rsidRPr="000525C1">
              <w:rPr>
                <w:rFonts w:ascii="Cambria" w:hAnsi="Cambria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Cambria" w:hAnsi="Cambria" w:cs="SansSerif"/>
                <w:color w:val="000000"/>
                <w:sz w:val="16"/>
                <w:lang w:val="hr-HR"/>
              </w:rPr>
              <w:t>zaštite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spa</w:t>
            </w:r>
            <w:r w:rsidR="00BE0E3A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š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avanja</w:t>
            </w:r>
            <w:r w:rsidR="000525C1" w:rsidRPr="008854D5">
              <w:rPr>
                <w:rFonts w:ascii="Calibri" w:hAnsi="Calibri" w:cs="SansSerif"/>
                <w:color w:val="000000"/>
                <w:sz w:val="16"/>
                <w:lang w:val="hr-HR"/>
              </w:rPr>
              <w:t>“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right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300.000,00</w:t>
            </w: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10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30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62596" w:rsidRPr="000525C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E62596">
                  <w:pPr>
                    <w:jc w:val="center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15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9D2100">
                  <w:pPr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ODJEL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ZA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STRUČNE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ADMINISTRATIVNE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POSLOVE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62596" w:rsidRPr="000525C1" w:rsidRDefault="00E62596">
                  <w:pPr>
                    <w:jc w:val="right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984.000,00</w:t>
                  </w:r>
                </w:p>
              </w:tc>
            </w:tr>
          </w:tbl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30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62596" w:rsidRPr="000525C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E62596">
                  <w:pPr>
                    <w:jc w:val="center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1501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9D2100">
                  <w:pPr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za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podršku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MZ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,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NVO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UG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62596" w:rsidRPr="000525C1" w:rsidRDefault="00E62596">
                  <w:pPr>
                    <w:jc w:val="right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984.000,00</w:t>
                  </w:r>
                </w:p>
              </w:tc>
            </w:tr>
          </w:tbl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c>
          <w:tcPr>
            <w:tcW w:w="1" w:type="dxa"/>
          </w:tcPr>
          <w:p w:rsidR="00E62596" w:rsidRPr="000525C1" w:rsidRDefault="00E62596">
            <w:pPr>
              <w:pStyle w:val="EMPTYCELLSTYLE"/>
              <w:pageBreakBefore/>
              <w:rPr>
                <w:lang w:val="hr-HR"/>
              </w:rPr>
            </w:pPr>
            <w:bookmarkStart w:id="1" w:name="JR_PAGE_ANCHOR_0_2"/>
            <w:bookmarkEnd w:id="1"/>
          </w:p>
        </w:tc>
        <w:tc>
          <w:tcPr>
            <w:tcW w:w="10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50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000"/>
              <w:gridCol w:w="4700"/>
              <w:gridCol w:w="1400"/>
            </w:tblGrid>
            <w:tr w:rsidR="00E62596" w:rsidRPr="000525C1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9D2100">
                  <w:pPr>
                    <w:jc w:val="center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kod</w:t>
                  </w:r>
                </w:p>
              </w:tc>
              <w:tc>
                <w:tcPr>
                  <w:tcW w:w="4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9D2100">
                  <w:pPr>
                    <w:jc w:val="center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rashoda</w:t>
                  </w:r>
                </w:p>
              </w:tc>
              <w:tc>
                <w:tcPr>
                  <w:tcW w:w="4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9D2100">
                  <w:pPr>
                    <w:jc w:val="center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BE0E3A">
                  <w:pPr>
                    <w:jc w:val="center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Proračun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2025.</w:t>
                  </w:r>
                </w:p>
              </w:tc>
            </w:tr>
          </w:tbl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30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62596" w:rsidRPr="000525C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E62596">
                  <w:pPr>
                    <w:jc w:val="center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15010001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9D2100">
                  <w:pPr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za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podršku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MZ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,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NVO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UG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62596" w:rsidRPr="000525C1" w:rsidRDefault="00E62596">
                  <w:pPr>
                    <w:jc w:val="right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984.000,00</w:t>
                  </w:r>
                </w:p>
              </w:tc>
            </w:tr>
          </w:tbl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26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center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614300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Tekuće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donacije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neprofitnim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organizacijama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E62596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78 </w:t>
            </w:r>
            <w:r w:rsidR="009D2100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mjesnih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9D2100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zajednica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9D2100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7.000 </w:t>
            </w:r>
            <w:r w:rsidR="009D2100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KM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9D2100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176391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redovit rad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right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546.000,00</w:t>
            </w: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44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center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614300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Tekuće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donacije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neprofitnim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organizacijama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Tekuće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donacije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ostalim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neprofitnim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organizacijama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iz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Fonda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nacionalne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manjine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right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40.000,00</w:t>
            </w: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64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center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614300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Tekuće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donacije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neprofitnim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organizacijama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Donacija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Crvenom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krstu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/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križu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Brčko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distrikta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Bosne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Hercegovine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4C64BF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pomoć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društvu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radi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izvršavanja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njegovih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BE0E3A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zadaća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right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50.000,00</w:t>
            </w: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44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center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614300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Tekuće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donacije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neprofitnim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organizacijama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Tekuće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donaci</w:t>
            </w:r>
            <w:r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j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javnom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pozivu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ostalim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neprofitnim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organizacijama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right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250.000,00</w:t>
            </w: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44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center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614300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Tekuće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donacije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neprofitnim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organizacijama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Tekuće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donacije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javnom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pozivu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ostalim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neprofitnim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organizacijama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 -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organizaciju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susreta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mladih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iz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iseljeništva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right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8.000,00</w:t>
            </w: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44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center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614300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Tekuće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donacije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neprofitnim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organizacijama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Tekuće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donacije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javnom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pozivu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ostalim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neprofitnim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organizacijama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 -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organizaciju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ljetnjeg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kampa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right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25.000,00</w:t>
            </w: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64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center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614300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Tekuće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donacije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neprofitnim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organizacijama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Tekuće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donacije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javnom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pozivu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ostalim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neprofitnim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organizacijama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-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organizaciju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omladinskog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projekta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bolje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Brčko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right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26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center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614300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Tekuće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donacije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neprofitnim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organizacijama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 w:rsidP="000525C1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Tekuće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donacije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0525C1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 xml:space="preserve">Vijeće 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mladih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176391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redovit rad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right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30.000,00</w:t>
            </w: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26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center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614300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Tekuće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donacije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neprofitnim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organizacijama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Tekuće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donacije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javnom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pozivu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izbor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v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olontera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godine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right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44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center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614300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Tekuće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donacije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neprofitnim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organizacijama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Tekuće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donacije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organizacijama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mladih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javnom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pozivu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iz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Fonda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mobilnosti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mladih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right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10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30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62596" w:rsidRPr="000525C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E62596">
                  <w:pPr>
                    <w:jc w:val="center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16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9D2100">
                  <w:pPr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DIREKCIJA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ZA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Cambria" w:hAnsi="Cambria" w:cs="SansSerif"/>
                      <w:color w:val="000000"/>
                      <w:sz w:val="16"/>
                      <w:lang w:val="hr-HR"/>
                    </w:rPr>
                    <w:t>FINAN</w:t>
                  </w:r>
                  <w:r w:rsidR="00BE0E3A" w:rsidRPr="000525C1">
                    <w:rPr>
                      <w:rFonts w:ascii="Cambria" w:hAnsi="Cambria" w:cs="SansSerif"/>
                      <w:color w:val="000000"/>
                      <w:sz w:val="16"/>
                      <w:lang w:val="hr-HR"/>
                    </w:rPr>
                    <w:t>C</w:t>
                  </w:r>
                  <w:r w:rsidRPr="000525C1">
                    <w:rPr>
                      <w:rFonts w:ascii="Cambria" w:hAnsi="Cambria" w:cs="SansSerif"/>
                      <w:color w:val="000000"/>
                      <w:sz w:val="16"/>
                      <w:lang w:val="hr-HR"/>
                    </w:rPr>
                    <w:t>IJE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62596" w:rsidRPr="000525C1" w:rsidRDefault="00E62596">
                  <w:pPr>
                    <w:jc w:val="right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50.000,00</w:t>
                  </w:r>
                </w:p>
              </w:tc>
            </w:tr>
          </w:tbl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30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62596" w:rsidRPr="000525C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E62596">
                  <w:pPr>
                    <w:jc w:val="center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1604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BE0E3A">
                  <w:pPr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Porezna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="009D2100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uprava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62596" w:rsidRPr="000525C1" w:rsidRDefault="00E62596">
                  <w:pPr>
                    <w:jc w:val="right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50.000,00</w:t>
                  </w:r>
                </w:p>
              </w:tc>
            </w:tr>
          </w:tbl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30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62596" w:rsidRPr="000525C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E62596">
                  <w:pPr>
                    <w:jc w:val="center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16040001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BE0E3A">
                  <w:pPr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Porezna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="009D2100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uprava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62596" w:rsidRPr="000525C1" w:rsidRDefault="00E62596">
                  <w:pPr>
                    <w:jc w:val="right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50.000,00</w:t>
                  </w:r>
                </w:p>
              </w:tc>
            </w:tr>
          </w:tbl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44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center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615700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Kapitalni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transferi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BE0E3A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color w:val="000000"/>
                <w:sz w:val="18"/>
                <w:lang w:val="hr-HR"/>
              </w:rPr>
              <w:t>Kapitalni</w:t>
            </w:r>
            <w:r w:rsidR="00E62596" w:rsidRPr="000525C1">
              <w:rPr>
                <w:color w:val="000000"/>
                <w:sz w:val="18"/>
                <w:lang w:val="hr-HR"/>
              </w:rPr>
              <w:t xml:space="preserve"> </w:t>
            </w:r>
            <w:r w:rsidRPr="000525C1">
              <w:rPr>
                <w:color w:val="000000"/>
                <w:sz w:val="18"/>
                <w:lang w:val="hr-HR"/>
              </w:rPr>
              <w:t>transferi</w:t>
            </w:r>
            <w:r w:rsidR="00E62596" w:rsidRPr="000525C1">
              <w:rPr>
                <w:color w:val="000000"/>
                <w:sz w:val="18"/>
                <w:lang w:val="hr-HR"/>
              </w:rPr>
              <w:t xml:space="preserve"> </w:t>
            </w:r>
            <w:r w:rsidRPr="000525C1">
              <w:rPr>
                <w:color w:val="000000"/>
                <w:sz w:val="18"/>
                <w:lang w:val="hr-HR"/>
              </w:rPr>
              <w:t>za</w:t>
            </w:r>
            <w:r w:rsidR="00E62596" w:rsidRPr="000525C1">
              <w:rPr>
                <w:color w:val="000000"/>
                <w:sz w:val="18"/>
                <w:lang w:val="hr-HR"/>
              </w:rPr>
              <w:t xml:space="preserve"> </w:t>
            </w:r>
            <w:r w:rsidR="00BE0E3A" w:rsidRPr="000525C1">
              <w:rPr>
                <w:color w:val="000000"/>
                <w:sz w:val="18"/>
                <w:lang w:val="hr-HR"/>
              </w:rPr>
              <w:t>unaprjeđenje</w:t>
            </w:r>
            <w:r w:rsidR="00E62596" w:rsidRPr="000525C1">
              <w:rPr>
                <w:color w:val="000000"/>
                <w:sz w:val="18"/>
                <w:lang w:val="hr-HR"/>
              </w:rPr>
              <w:t xml:space="preserve"> </w:t>
            </w:r>
            <w:r w:rsidRPr="000525C1">
              <w:rPr>
                <w:color w:val="000000"/>
                <w:sz w:val="18"/>
                <w:lang w:val="hr-HR"/>
              </w:rPr>
              <w:t>informaci</w:t>
            </w:r>
            <w:r w:rsidR="00BE0E3A" w:rsidRPr="000525C1">
              <w:rPr>
                <w:color w:val="000000"/>
                <w:sz w:val="18"/>
                <w:lang w:val="hr-HR"/>
              </w:rPr>
              <w:t xml:space="preserve">jskog </w:t>
            </w:r>
            <w:r w:rsidRPr="000525C1">
              <w:rPr>
                <w:color w:val="000000"/>
                <w:sz w:val="18"/>
                <w:lang w:val="hr-HR"/>
              </w:rPr>
              <w:t>s</w:t>
            </w:r>
            <w:r w:rsidR="00BE0E3A" w:rsidRPr="000525C1">
              <w:rPr>
                <w:color w:val="000000"/>
                <w:sz w:val="18"/>
                <w:lang w:val="hr-HR"/>
              </w:rPr>
              <w:t>ustava</w:t>
            </w:r>
            <w:r w:rsidR="00E62596" w:rsidRPr="000525C1">
              <w:rPr>
                <w:color w:val="000000"/>
                <w:sz w:val="18"/>
                <w:lang w:val="hr-HR"/>
              </w:rPr>
              <w:t xml:space="preserve"> </w:t>
            </w:r>
            <w:r w:rsidRPr="000525C1">
              <w:rPr>
                <w:color w:val="000000"/>
                <w:sz w:val="18"/>
                <w:lang w:val="hr-HR"/>
              </w:rPr>
              <w:t>za</w:t>
            </w:r>
            <w:r w:rsidR="00E62596" w:rsidRPr="000525C1">
              <w:rPr>
                <w:color w:val="000000"/>
                <w:sz w:val="18"/>
                <w:lang w:val="hr-HR"/>
              </w:rPr>
              <w:t xml:space="preserve"> </w:t>
            </w:r>
            <w:r w:rsidRPr="000525C1">
              <w:rPr>
                <w:color w:val="000000"/>
                <w:sz w:val="18"/>
                <w:lang w:val="hr-HR"/>
              </w:rPr>
              <w:t>izvješ</w:t>
            </w:r>
            <w:r w:rsidR="00BE0E3A" w:rsidRPr="000525C1">
              <w:rPr>
                <w:color w:val="000000"/>
                <w:sz w:val="18"/>
                <w:lang w:val="hr-HR"/>
              </w:rPr>
              <w:t>ćivanje</w:t>
            </w:r>
            <w:r w:rsidR="00E62596" w:rsidRPr="000525C1">
              <w:rPr>
                <w:color w:val="000000"/>
                <w:sz w:val="18"/>
                <w:lang w:val="hr-HR"/>
              </w:rPr>
              <w:t xml:space="preserve"> </w:t>
            </w:r>
            <w:r w:rsidRPr="000525C1">
              <w:rPr>
                <w:color w:val="000000"/>
                <w:sz w:val="18"/>
                <w:lang w:val="hr-HR"/>
              </w:rPr>
              <w:t>u</w:t>
            </w:r>
            <w:r w:rsidR="00E62596" w:rsidRPr="000525C1">
              <w:rPr>
                <w:color w:val="000000"/>
                <w:sz w:val="18"/>
                <w:lang w:val="hr-HR"/>
              </w:rPr>
              <w:t xml:space="preserve"> </w:t>
            </w:r>
            <w:r w:rsidRPr="000525C1">
              <w:rPr>
                <w:color w:val="000000"/>
                <w:sz w:val="18"/>
                <w:lang w:val="hr-HR"/>
              </w:rPr>
              <w:t>Pore</w:t>
            </w:r>
            <w:r w:rsidR="00BE0E3A" w:rsidRPr="000525C1">
              <w:rPr>
                <w:color w:val="000000"/>
                <w:sz w:val="18"/>
                <w:lang w:val="hr-HR"/>
              </w:rPr>
              <w:t>zn</w:t>
            </w:r>
            <w:r w:rsidRPr="000525C1">
              <w:rPr>
                <w:color w:val="000000"/>
                <w:sz w:val="18"/>
                <w:lang w:val="hr-HR"/>
              </w:rPr>
              <w:t>oj</w:t>
            </w:r>
            <w:r w:rsidR="00E62596" w:rsidRPr="000525C1">
              <w:rPr>
                <w:color w:val="000000"/>
                <w:sz w:val="18"/>
                <w:lang w:val="hr-HR"/>
              </w:rPr>
              <w:t xml:space="preserve"> </w:t>
            </w:r>
            <w:r w:rsidRPr="000525C1">
              <w:rPr>
                <w:color w:val="000000"/>
                <w:sz w:val="18"/>
                <w:lang w:val="hr-HR"/>
              </w:rPr>
              <w:t>upravi</w:t>
            </w:r>
            <w:r w:rsidR="00E62596" w:rsidRPr="000525C1">
              <w:rPr>
                <w:color w:val="000000"/>
                <w:sz w:val="18"/>
                <w:lang w:val="hr-HR"/>
              </w:rPr>
              <w:t xml:space="preserve"> </w:t>
            </w:r>
            <w:r w:rsidRPr="000525C1">
              <w:rPr>
                <w:color w:val="000000"/>
                <w:sz w:val="18"/>
                <w:lang w:val="hr-HR"/>
              </w:rPr>
              <w:t>Direkcije</w:t>
            </w:r>
            <w:r w:rsidR="00E62596" w:rsidRPr="000525C1">
              <w:rPr>
                <w:color w:val="000000"/>
                <w:sz w:val="18"/>
                <w:lang w:val="hr-HR"/>
              </w:rPr>
              <w:t xml:space="preserve"> </w:t>
            </w:r>
            <w:r w:rsidRPr="000525C1">
              <w:rPr>
                <w:color w:val="000000"/>
                <w:sz w:val="18"/>
                <w:lang w:val="hr-HR"/>
              </w:rPr>
              <w:t>za</w:t>
            </w:r>
            <w:r w:rsidR="00E62596" w:rsidRPr="000525C1">
              <w:rPr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color w:val="000000"/>
                <w:sz w:val="18"/>
                <w:lang w:val="hr-HR"/>
              </w:rPr>
              <w:t>finan</w:t>
            </w:r>
            <w:r w:rsidR="00BE0E3A" w:rsidRPr="000525C1">
              <w:rPr>
                <w:color w:val="000000"/>
                <w:sz w:val="18"/>
                <w:lang w:val="hr-HR"/>
              </w:rPr>
              <w:t>c</w:t>
            </w:r>
            <w:r w:rsidRPr="000525C1">
              <w:rPr>
                <w:color w:val="000000"/>
                <w:sz w:val="18"/>
                <w:lang w:val="hr-HR"/>
              </w:rPr>
              <w:t>ije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right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50.000,00</w:t>
            </w: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10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30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62596" w:rsidRPr="000525C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E62596">
                  <w:pPr>
                    <w:jc w:val="center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17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0525C1">
                  <w:pPr>
                    <w:rPr>
                      <w:lang w:val="hr-HR"/>
                    </w:rPr>
                  </w:pPr>
                  <w:r w:rsidRPr="000525C1">
                    <w:rPr>
                      <w:color w:val="000000"/>
                      <w:sz w:val="16"/>
                      <w:lang w:val="hr-HR"/>
                    </w:rPr>
                    <w:t>ODJEL</w:t>
                  </w:r>
                  <w:r w:rsidR="00E62596" w:rsidRPr="000525C1">
                    <w:rPr>
                      <w:color w:val="000000"/>
                      <w:sz w:val="16"/>
                      <w:lang w:val="hr-HR"/>
                    </w:rPr>
                    <w:t xml:space="preserve"> </w:t>
                  </w:r>
                  <w:r w:rsidR="009D2100" w:rsidRPr="000525C1">
                    <w:rPr>
                      <w:color w:val="000000"/>
                      <w:sz w:val="16"/>
                      <w:lang w:val="hr-HR"/>
                    </w:rPr>
                    <w:t>ZA</w:t>
                  </w:r>
                  <w:r w:rsidR="00E62596" w:rsidRPr="000525C1">
                    <w:rPr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color w:val="000000"/>
                      <w:sz w:val="16"/>
                      <w:lang w:val="hr-HR"/>
                    </w:rPr>
                    <w:t>GOSPODARSKI</w:t>
                  </w:r>
                  <w:r w:rsidR="00E62596" w:rsidRPr="000525C1">
                    <w:rPr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color w:val="000000"/>
                      <w:sz w:val="16"/>
                      <w:lang w:val="hr-HR"/>
                    </w:rPr>
                    <w:t>RAZVITAK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, </w:t>
                  </w:r>
                  <w:r w:rsidR="008D1AAE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Š</w:t>
                  </w:r>
                  <w:r w:rsidR="009D2100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PORT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="009D2100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="009D2100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KULTURU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62596" w:rsidRPr="000525C1" w:rsidRDefault="00E62596">
                  <w:pPr>
                    <w:jc w:val="right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20.665.000,00</w:t>
                  </w:r>
                </w:p>
              </w:tc>
            </w:tr>
          </w:tbl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30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62596" w:rsidRPr="000525C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E62596">
                  <w:pPr>
                    <w:jc w:val="center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1701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9D2100">
                  <w:pPr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za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="00BE0E3A" w:rsidRPr="000525C1">
                    <w:rPr>
                      <w:rFonts w:ascii="Calibri" w:hAnsi="Calibri" w:cs="SansSerif"/>
                      <w:color w:val="000000"/>
                      <w:sz w:val="16"/>
                      <w:lang w:val="hr-HR"/>
                    </w:rPr>
                    <w:t>gospodarski razvitak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62596" w:rsidRPr="000525C1" w:rsidRDefault="00E62596">
                  <w:pPr>
                    <w:jc w:val="right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17.232.000,00</w:t>
                  </w:r>
                </w:p>
              </w:tc>
            </w:tr>
          </w:tbl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30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62596" w:rsidRPr="000525C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E62596">
                  <w:pPr>
                    <w:jc w:val="center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17010001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BE0E3A">
                  <w:pPr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Pododjel za </w:t>
                  </w:r>
                  <w:r w:rsidRPr="000525C1">
                    <w:rPr>
                      <w:rFonts w:ascii="Calibri" w:hAnsi="Calibri" w:cs="SansSerif"/>
                      <w:color w:val="000000"/>
                      <w:sz w:val="16"/>
                      <w:lang w:val="hr-HR"/>
                    </w:rPr>
                    <w:t>gospodarski razvitak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62596" w:rsidRPr="000525C1" w:rsidRDefault="00E62596">
                  <w:pPr>
                    <w:jc w:val="right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17.232.000,00</w:t>
                  </w:r>
                </w:p>
              </w:tc>
            </w:tr>
          </w:tbl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104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center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614100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Tekući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transferi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drugim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istim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 </w:t>
            </w:r>
            <w:r w:rsidR="00176391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razinama</w:t>
            </w:r>
            <w:r w:rsidR="00BE0E3A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vlasti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B45076" w:rsidRDefault="009D2100">
            <w:pPr>
              <w:rPr>
                <w:sz w:val="16"/>
                <w:szCs w:val="16"/>
                <w:lang w:val="hr-HR"/>
              </w:rPr>
            </w:pPr>
            <w:r w:rsidRPr="00B45076">
              <w:rPr>
                <w:color w:val="000000"/>
                <w:sz w:val="16"/>
                <w:szCs w:val="16"/>
                <w:lang w:val="hr-HR"/>
              </w:rPr>
              <w:t>Transfer</w:t>
            </w:r>
            <w:r w:rsidR="00E62596" w:rsidRPr="00B45076">
              <w:rPr>
                <w:color w:val="000000"/>
                <w:sz w:val="16"/>
                <w:szCs w:val="16"/>
                <w:lang w:val="hr-HR"/>
              </w:rPr>
              <w:t xml:space="preserve"> </w:t>
            </w:r>
            <w:r w:rsidRPr="00B45076">
              <w:rPr>
                <w:color w:val="000000"/>
                <w:sz w:val="16"/>
                <w:szCs w:val="16"/>
                <w:lang w:val="hr-HR"/>
              </w:rPr>
              <w:t>Ministarstvu</w:t>
            </w:r>
            <w:r w:rsidR="00E62596" w:rsidRPr="00B45076">
              <w:rPr>
                <w:color w:val="000000"/>
                <w:sz w:val="16"/>
                <w:szCs w:val="16"/>
                <w:lang w:val="hr-HR"/>
              </w:rPr>
              <w:t xml:space="preserve"> </w:t>
            </w:r>
            <w:r w:rsidRPr="00B45076">
              <w:rPr>
                <w:color w:val="000000"/>
                <w:sz w:val="16"/>
                <w:szCs w:val="16"/>
                <w:lang w:val="hr-HR"/>
              </w:rPr>
              <w:t>finan</w:t>
            </w:r>
            <w:r w:rsidR="00BE0E3A" w:rsidRPr="00B45076">
              <w:rPr>
                <w:color w:val="000000"/>
                <w:sz w:val="16"/>
                <w:szCs w:val="16"/>
                <w:lang w:val="hr-HR"/>
              </w:rPr>
              <w:t>c</w:t>
            </w:r>
            <w:r w:rsidRPr="00B45076">
              <w:rPr>
                <w:color w:val="000000"/>
                <w:sz w:val="16"/>
                <w:szCs w:val="16"/>
                <w:lang w:val="hr-HR"/>
              </w:rPr>
              <w:t>ija</w:t>
            </w:r>
            <w:r w:rsidR="00E62596" w:rsidRPr="00B45076">
              <w:rPr>
                <w:color w:val="000000"/>
                <w:sz w:val="16"/>
                <w:szCs w:val="16"/>
                <w:lang w:val="hr-HR"/>
              </w:rPr>
              <w:t xml:space="preserve"> </w:t>
            </w:r>
            <w:r w:rsidRPr="00B45076">
              <w:rPr>
                <w:color w:val="000000"/>
                <w:sz w:val="16"/>
                <w:szCs w:val="16"/>
                <w:lang w:val="hr-HR"/>
              </w:rPr>
              <w:t>i</w:t>
            </w:r>
            <w:r w:rsidR="00E62596" w:rsidRPr="00B45076">
              <w:rPr>
                <w:color w:val="000000"/>
                <w:sz w:val="16"/>
                <w:szCs w:val="16"/>
                <w:lang w:val="hr-HR"/>
              </w:rPr>
              <w:t xml:space="preserve"> </w:t>
            </w:r>
            <w:r w:rsidRPr="00B45076">
              <w:rPr>
                <w:color w:val="000000"/>
                <w:sz w:val="16"/>
                <w:szCs w:val="16"/>
                <w:lang w:val="hr-HR"/>
              </w:rPr>
              <w:t>trezora</w:t>
            </w:r>
            <w:r w:rsidR="00E62596" w:rsidRPr="00B45076">
              <w:rPr>
                <w:color w:val="000000"/>
                <w:sz w:val="16"/>
                <w:szCs w:val="16"/>
                <w:lang w:val="hr-HR"/>
              </w:rPr>
              <w:t xml:space="preserve"> </w:t>
            </w:r>
            <w:r w:rsidRPr="00B45076">
              <w:rPr>
                <w:color w:val="000000"/>
                <w:sz w:val="16"/>
                <w:szCs w:val="16"/>
                <w:lang w:val="hr-HR"/>
              </w:rPr>
              <w:t>BiH</w:t>
            </w:r>
            <w:r w:rsidR="00E62596" w:rsidRPr="00B45076">
              <w:rPr>
                <w:color w:val="000000"/>
                <w:sz w:val="16"/>
                <w:szCs w:val="16"/>
                <w:lang w:val="hr-HR"/>
              </w:rPr>
              <w:t xml:space="preserve"> </w:t>
            </w:r>
            <w:r w:rsidRPr="00B45076">
              <w:rPr>
                <w:color w:val="000000"/>
                <w:sz w:val="16"/>
                <w:szCs w:val="16"/>
                <w:lang w:val="hr-HR"/>
              </w:rPr>
              <w:t>u</w:t>
            </w:r>
            <w:r w:rsidR="00E62596" w:rsidRPr="00B45076">
              <w:rPr>
                <w:color w:val="000000"/>
                <w:sz w:val="16"/>
                <w:szCs w:val="16"/>
                <w:lang w:val="hr-HR"/>
              </w:rPr>
              <w:t xml:space="preserve"> </w:t>
            </w:r>
            <w:r w:rsidRPr="00B45076">
              <w:rPr>
                <w:color w:val="000000"/>
                <w:sz w:val="16"/>
                <w:szCs w:val="16"/>
                <w:lang w:val="hr-HR"/>
              </w:rPr>
              <w:t>skladu</w:t>
            </w:r>
            <w:r w:rsidR="00E62596" w:rsidRPr="00B45076">
              <w:rPr>
                <w:color w:val="000000"/>
                <w:sz w:val="16"/>
                <w:szCs w:val="16"/>
                <w:lang w:val="hr-HR"/>
              </w:rPr>
              <w:t xml:space="preserve"> </w:t>
            </w:r>
            <w:r w:rsidR="00A120A7">
              <w:rPr>
                <w:color w:val="000000"/>
                <w:sz w:val="16"/>
                <w:szCs w:val="16"/>
                <w:lang w:val="hr-HR"/>
              </w:rPr>
              <w:t>s</w:t>
            </w:r>
            <w:r w:rsidR="00E62596" w:rsidRPr="00B45076">
              <w:rPr>
                <w:color w:val="000000"/>
                <w:sz w:val="16"/>
                <w:szCs w:val="16"/>
                <w:lang w:val="hr-HR"/>
              </w:rPr>
              <w:t xml:space="preserve"> </w:t>
            </w:r>
            <w:r w:rsidRPr="00B45076">
              <w:rPr>
                <w:color w:val="000000"/>
                <w:sz w:val="16"/>
                <w:szCs w:val="16"/>
                <w:lang w:val="hr-HR"/>
              </w:rPr>
              <w:t>potpisanim</w:t>
            </w:r>
            <w:r w:rsidR="00E62596" w:rsidRPr="00B45076">
              <w:rPr>
                <w:color w:val="000000"/>
                <w:sz w:val="16"/>
                <w:szCs w:val="16"/>
                <w:lang w:val="hr-HR"/>
              </w:rPr>
              <w:t xml:space="preserve"> </w:t>
            </w:r>
            <w:r w:rsidRPr="00B45076">
              <w:rPr>
                <w:color w:val="000000"/>
                <w:sz w:val="16"/>
                <w:szCs w:val="16"/>
                <w:lang w:val="hr-HR"/>
              </w:rPr>
              <w:t>Sporazumom</w:t>
            </w:r>
            <w:r w:rsidR="00E62596" w:rsidRPr="00B45076">
              <w:rPr>
                <w:color w:val="000000"/>
                <w:sz w:val="16"/>
                <w:szCs w:val="16"/>
                <w:lang w:val="hr-HR"/>
              </w:rPr>
              <w:t xml:space="preserve"> </w:t>
            </w:r>
            <w:r w:rsidRPr="00B45076">
              <w:rPr>
                <w:color w:val="000000"/>
                <w:sz w:val="16"/>
                <w:szCs w:val="16"/>
                <w:lang w:val="hr-HR"/>
              </w:rPr>
              <w:t>o</w:t>
            </w:r>
            <w:r w:rsidR="00E62596" w:rsidRPr="00B45076">
              <w:rPr>
                <w:color w:val="000000"/>
                <w:sz w:val="16"/>
                <w:szCs w:val="16"/>
                <w:lang w:val="hr-HR"/>
              </w:rPr>
              <w:t xml:space="preserve"> </w:t>
            </w:r>
            <w:r w:rsidRPr="00B45076">
              <w:rPr>
                <w:color w:val="000000"/>
                <w:sz w:val="16"/>
                <w:szCs w:val="16"/>
                <w:lang w:val="hr-HR"/>
              </w:rPr>
              <w:t>preuzimanju</w:t>
            </w:r>
            <w:r w:rsidR="00E62596" w:rsidRPr="00B45076">
              <w:rPr>
                <w:color w:val="000000"/>
                <w:sz w:val="16"/>
                <w:szCs w:val="16"/>
                <w:lang w:val="hr-HR"/>
              </w:rPr>
              <w:t xml:space="preserve"> </w:t>
            </w:r>
            <w:r w:rsidRPr="00B45076">
              <w:rPr>
                <w:color w:val="000000"/>
                <w:sz w:val="16"/>
                <w:szCs w:val="16"/>
                <w:lang w:val="hr-HR"/>
              </w:rPr>
              <w:t>poslova</w:t>
            </w:r>
            <w:r w:rsidR="00E62596" w:rsidRPr="00B45076">
              <w:rPr>
                <w:color w:val="000000"/>
                <w:sz w:val="16"/>
                <w:szCs w:val="16"/>
                <w:lang w:val="hr-HR"/>
              </w:rPr>
              <w:t xml:space="preserve">, </w:t>
            </w:r>
            <w:r w:rsidRPr="00B45076">
              <w:rPr>
                <w:color w:val="000000"/>
                <w:sz w:val="16"/>
                <w:szCs w:val="16"/>
                <w:lang w:val="hr-HR"/>
              </w:rPr>
              <w:t>opreme</w:t>
            </w:r>
            <w:r w:rsidR="00E62596" w:rsidRPr="00B45076">
              <w:rPr>
                <w:color w:val="000000"/>
                <w:sz w:val="16"/>
                <w:szCs w:val="16"/>
                <w:lang w:val="hr-HR"/>
              </w:rPr>
              <w:t xml:space="preserve"> </w:t>
            </w:r>
            <w:r w:rsidRPr="00B45076">
              <w:rPr>
                <w:color w:val="000000"/>
                <w:sz w:val="16"/>
                <w:szCs w:val="16"/>
                <w:lang w:val="hr-HR"/>
              </w:rPr>
              <w:t>i</w:t>
            </w:r>
            <w:r w:rsidR="00E62596" w:rsidRPr="00B45076">
              <w:rPr>
                <w:color w:val="000000"/>
                <w:sz w:val="16"/>
                <w:szCs w:val="16"/>
                <w:lang w:val="hr-HR"/>
              </w:rPr>
              <w:t xml:space="preserve"> </w:t>
            </w:r>
            <w:r w:rsidRPr="00B45076">
              <w:rPr>
                <w:color w:val="000000"/>
                <w:sz w:val="16"/>
                <w:szCs w:val="16"/>
                <w:lang w:val="hr-HR"/>
              </w:rPr>
              <w:t>zaposlenih</w:t>
            </w:r>
            <w:r w:rsidR="00E62596" w:rsidRPr="00B45076">
              <w:rPr>
                <w:color w:val="000000"/>
                <w:sz w:val="16"/>
                <w:szCs w:val="16"/>
                <w:lang w:val="hr-HR"/>
              </w:rPr>
              <w:t xml:space="preserve"> </w:t>
            </w:r>
            <w:r w:rsidR="00BE0E3A" w:rsidRPr="00B45076">
              <w:rPr>
                <w:color w:val="000000"/>
                <w:sz w:val="16"/>
                <w:szCs w:val="16"/>
                <w:lang w:val="hr-HR"/>
              </w:rPr>
              <w:t>Zavoda</w:t>
            </w:r>
            <w:r w:rsidR="00E62596" w:rsidRPr="00B45076">
              <w:rPr>
                <w:color w:val="000000"/>
                <w:sz w:val="16"/>
                <w:szCs w:val="16"/>
                <w:lang w:val="hr-HR"/>
              </w:rPr>
              <w:t xml:space="preserve"> </w:t>
            </w:r>
            <w:r w:rsidRPr="00B45076">
              <w:rPr>
                <w:color w:val="000000"/>
                <w:sz w:val="16"/>
                <w:szCs w:val="16"/>
                <w:lang w:val="hr-HR"/>
              </w:rPr>
              <w:t>za</w:t>
            </w:r>
            <w:r w:rsidR="00E62596" w:rsidRPr="00B45076">
              <w:rPr>
                <w:color w:val="000000"/>
                <w:sz w:val="16"/>
                <w:szCs w:val="16"/>
                <w:lang w:val="hr-HR"/>
              </w:rPr>
              <w:t xml:space="preserve"> </w:t>
            </w:r>
            <w:r w:rsidRPr="00B45076">
              <w:rPr>
                <w:color w:val="000000"/>
                <w:sz w:val="16"/>
                <w:szCs w:val="16"/>
                <w:lang w:val="hr-HR"/>
              </w:rPr>
              <w:t>statistiku</w:t>
            </w:r>
            <w:r w:rsidR="00E62596" w:rsidRPr="00B45076">
              <w:rPr>
                <w:color w:val="000000"/>
                <w:sz w:val="16"/>
                <w:szCs w:val="16"/>
                <w:lang w:val="hr-HR"/>
              </w:rPr>
              <w:t xml:space="preserve"> </w:t>
            </w:r>
            <w:r w:rsidRPr="00B45076">
              <w:rPr>
                <w:color w:val="000000"/>
                <w:sz w:val="16"/>
                <w:szCs w:val="16"/>
                <w:lang w:val="hr-HR"/>
              </w:rPr>
              <w:t>Brčko</w:t>
            </w:r>
            <w:r w:rsidR="00E62596" w:rsidRPr="00B45076">
              <w:rPr>
                <w:color w:val="000000"/>
                <w:sz w:val="16"/>
                <w:szCs w:val="16"/>
                <w:lang w:val="hr-HR"/>
              </w:rPr>
              <w:t xml:space="preserve"> </w:t>
            </w:r>
            <w:r w:rsidRPr="00B45076">
              <w:rPr>
                <w:color w:val="000000"/>
                <w:sz w:val="16"/>
                <w:szCs w:val="16"/>
                <w:lang w:val="hr-HR"/>
              </w:rPr>
              <w:t>u</w:t>
            </w:r>
            <w:r w:rsidR="00E62596" w:rsidRPr="00B45076">
              <w:rPr>
                <w:color w:val="000000"/>
                <w:sz w:val="16"/>
                <w:szCs w:val="16"/>
                <w:lang w:val="hr-HR"/>
              </w:rPr>
              <w:t xml:space="preserve"> </w:t>
            </w:r>
            <w:r w:rsidRPr="00B45076">
              <w:rPr>
                <w:color w:val="000000"/>
                <w:sz w:val="16"/>
                <w:szCs w:val="16"/>
                <w:lang w:val="hr-HR"/>
              </w:rPr>
              <w:t>cilju</w:t>
            </w:r>
            <w:r w:rsidR="00E62596" w:rsidRPr="00B45076">
              <w:rPr>
                <w:color w:val="000000"/>
                <w:sz w:val="16"/>
                <w:szCs w:val="16"/>
                <w:lang w:val="hr-HR"/>
              </w:rPr>
              <w:t xml:space="preserve"> </w:t>
            </w:r>
            <w:r w:rsidRPr="00B45076">
              <w:rPr>
                <w:color w:val="000000"/>
                <w:sz w:val="16"/>
                <w:szCs w:val="16"/>
                <w:lang w:val="hr-HR"/>
              </w:rPr>
              <w:t>provođenja</w:t>
            </w:r>
            <w:r w:rsidR="00E62596" w:rsidRPr="00B45076">
              <w:rPr>
                <w:color w:val="000000"/>
                <w:sz w:val="16"/>
                <w:szCs w:val="16"/>
                <w:lang w:val="hr-HR"/>
              </w:rPr>
              <w:t xml:space="preserve"> </w:t>
            </w:r>
            <w:r w:rsidRPr="00B45076">
              <w:rPr>
                <w:color w:val="000000"/>
                <w:sz w:val="16"/>
                <w:szCs w:val="16"/>
                <w:lang w:val="hr-HR"/>
              </w:rPr>
              <w:t>statističkih</w:t>
            </w:r>
            <w:r w:rsidR="00E62596" w:rsidRPr="00B45076">
              <w:rPr>
                <w:color w:val="000000"/>
                <w:sz w:val="16"/>
                <w:szCs w:val="16"/>
                <w:lang w:val="hr-HR"/>
              </w:rPr>
              <w:t xml:space="preserve"> </w:t>
            </w:r>
            <w:r w:rsidRPr="00B45076">
              <w:rPr>
                <w:color w:val="000000"/>
                <w:sz w:val="16"/>
                <w:szCs w:val="16"/>
                <w:lang w:val="hr-HR"/>
              </w:rPr>
              <w:t>aktivnosti</w:t>
            </w:r>
            <w:r w:rsidR="00E62596" w:rsidRPr="00B45076">
              <w:rPr>
                <w:color w:val="000000"/>
                <w:sz w:val="16"/>
                <w:szCs w:val="16"/>
                <w:lang w:val="hr-HR"/>
              </w:rPr>
              <w:t xml:space="preserve"> </w:t>
            </w:r>
            <w:r w:rsidRPr="00B45076">
              <w:rPr>
                <w:color w:val="000000"/>
                <w:sz w:val="16"/>
                <w:szCs w:val="16"/>
                <w:lang w:val="hr-HR"/>
              </w:rPr>
              <w:t>od</w:t>
            </w:r>
            <w:r w:rsidR="00E62596" w:rsidRPr="00B45076">
              <w:rPr>
                <w:color w:val="000000"/>
                <w:sz w:val="16"/>
                <w:szCs w:val="16"/>
                <w:lang w:val="hr-HR"/>
              </w:rPr>
              <w:t xml:space="preserve"> </w:t>
            </w:r>
            <w:r w:rsidRPr="00B45076">
              <w:rPr>
                <w:color w:val="000000"/>
                <w:sz w:val="16"/>
                <w:szCs w:val="16"/>
                <w:lang w:val="hr-HR"/>
              </w:rPr>
              <w:t>isključivog</w:t>
            </w:r>
            <w:r w:rsidR="00E62596" w:rsidRPr="00B45076">
              <w:rPr>
                <w:color w:val="000000"/>
                <w:sz w:val="16"/>
                <w:szCs w:val="16"/>
                <w:lang w:val="hr-HR"/>
              </w:rPr>
              <w:t xml:space="preserve"> </w:t>
            </w:r>
            <w:r w:rsidRPr="00B45076">
              <w:rPr>
                <w:color w:val="000000"/>
                <w:sz w:val="16"/>
                <w:szCs w:val="16"/>
                <w:lang w:val="hr-HR"/>
              </w:rPr>
              <w:t>interesa</w:t>
            </w:r>
            <w:r w:rsidR="00E62596" w:rsidRPr="00B45076">
              <w:rPr>
                <w:color w:val="000000"/>
                <w:sz w:val="16"/>
                <w:szCs w:val="16"/>
                <w:lang w:val="hr-HR"/>
              </w:rPr>
              <w:t xml:space="preserve"> </w:t>
            </w:r>
            <w:r w:rsidRPr="00B45076">
              <w:rPr>
                <w:color w:val="000000"/>
                <w:sz w:val="16"/>
                <w:szCs w:val="16"/>
                <w:lang w:val="hr-HR"/>
              </w:rPr>
              <w:t>za</w:t>
            </w:r>
            <w:r w:rsidR="00E62596" w:rsidRPr="00B45076">
              <w:rPr>
                <w:color w:val="000000"/>
                <w:sz w:val="16"/>
                <w:szCs w:val="16"/>
                <w:lang w:val="hr-HR"/>
              </w:rPr>
              <w:t xml:space="preserve"> </w:t>
            </w:r>
            <w:r w:rsidRPr="00B45076">
              <w:rPr>
                <w:color w:val="000000"/>
                <w:sz w:val="16"/>
                <w:szCs w:val="16"/>
                <w:lang w:val="hr-HR"/>
              </w:rPr>
              <w:t>Brčko</w:t>
            </w:r>
            <w:r w:rsidR="00E62596" w:rsidRPr="00B45076">
              <w:rPr>
                <w:color w:val="000000"/>
                <w:sz w:val="16"/>
                <w:szCs w:val="16"/>
                <w:lang w:val="hr-HR"/>
              </w:rPr>
              <w:t xml:space="preserve"> </w:t>
            </w:r>
            <w:r w:rsidRPr="00B45076">
              <w:rPr>
                <w:color w:val="000000"/>
                <w:sz w:val="16"/>
                <w:szCs w:val="16"/>
                <w:lang w:val="hr-HR"/>
              </w:rPr>
              <w:t>distrikt</w:t>
            </w:r>
            <w:r w:rsidR="00E62596" w:rsidRPr="00B45076">
              <w:rPr>
                <w:color w:val="000000"/>
                <w:sz w:val="16"/>
                <w:szCs w:val="16"/>
                <w:lang w:val="hr-HR"/>
              </w:rPr>
              <w:t xml:space="preserve"> </w:t>
            </w:r>
            <w:r w:rsidRPr="00B45076">
              <w:rPr>
                <w:color w:val="000000"/>
                <w:sz w:val="16"/>
                <w:szCs w:val="16"/>
                <w:lang w:val="hr-HR"/>
              </w:rPr>
              <w:t>BiH</w:t>
            </w:r>
            <w:r w:rsidR="00E62596" w:rsidRPr="00B45076">
              <w:rPr>
                <w:color w:val="000000"/>
                <w:sz w:val="16"/>
                <w:szCs w:val="16"/>
                <w:lang w:val="hr-HR"/>
              </w:rPr>
              <w:t xml:space="preserve">, </w:t>
            </w:r>
            <w:r w:rsidRPr="00B45076">
              <w:rPr>
                <w:color w:val="000000"/>
                <w:sz w:val="16"/>
                <w:szCs w:val="16"/>
                <w:lang w:val="hr-HR"/>
              </w:rPr>
              <w:t>a</w:t>
            </w:r>
            <w:r w:rsidR="00E62596" w:rsidRPr="00B45076">
              <w:rPr>
                <w:color w:val="000000"/>
                <w:sz w:val="16"/>
                <w:szCs w:val="16"/>
                <w:lang w:val="hr-HR"/>
              </w:rPr>
              <w:t xml:space="preserve"> </w:t>
            </w:r>
            <w:r w:rsidRPr="00B45076">
              <w:rPr>
                <w:color w:val="000000"/>
                <w:sz w:val="16"/>
                <w:szCs w:val="16"/>
                <w:lang w:val="hr-HR"/>
              </w:rPr>
              <w:t>koje</w:t>
            </w:r>
            <w:r w:rsidR="00E62596" w:rsidRPr="00B45076">
              <w:rPr>
                <w:color w:val="000000"/>
                <w:sz w:val="16"/>
                <w:szCs w:val="16"/>
                <w:lang w:val="hr-HR"/>
              </w:rPr>
              <w:t xml:space="preserve"> </w:t>
            </w:r>
            <w:r w:rsidRPr="00B45076">
              <w:rPr>
                <w:color w:val="000000"/>
                <w:sz w:val="16"/>
                <w:szCs w:val="16"/>
                <w:lang w:val="hr-HR"/>
              </w:rPr>
              <w:t>će</w:t>
            </w:r>
            <w:r w:rsidR="00E62596" w:rsidRPr="00B45076">
              <w:rPr>
                <w:color w:val="000000"/>
                <w:sz w:val="16"/>
                <w:szCs w:val="16"/>
                <w:lang w:val="hr-HR"/>
              </w:rPr>
              <w:t xml:space="preserve"> </w:t>
            </w:r>
            <w:r w:rsidRPr="00B45076">
              <w:rPr>
                <w:color w:val="000000"/>
                <w:sz w:val="16"/>
                <w:szCs w:val="16"/>
                <w:lang w:val="hr-HR"/>
              </w:rPr>
              <w:t>provoditi</w:t>
            </w:r>
            <w:r w:rsidR="00E62596" w:rsidRPr="00B45076">
              <w:rPr>
                <w:color w:val="000000"/>
                <w:sz w:val="16"/>
                <w:szCs w:val="16"/>
                <w:lang w:val="hr-HR"/>
              </w:rPr>
              <w:t xml:space="preserve"> </w:t>
            </w:r>
            <w:r w:rsidRPr="00B45076">
              <w:rPr>
                <w:color w:val="000000"/>
                <w:sz w:val="16"/>
                <w:szCs w:val="16"/>
                <w:lang w:val="hr-HR"/>
              </w:rPr>
              <w:t>Agencija</w:t>
            </w:r>
            <w:r w:rsidR="00E62596" w:rsidRPr="00B45076">
              <w:rPr>
                <w:color w:val="000000"/>
                <w:sz w:val="16"/>
                <w:szCs w:val="16"/>
                <w:lang w:val="hr-HR"/>
              </w:rPr>
              <w:t xml:space="preserve"> </w:t>
            </w:r>
            <w:r w:rsidRPr="00B45076">
              <w:rPr>
                <w:color w:val="000000"/>
                <w:sz w:val="16"/>
                <w:szCs w:val="16"/>
                <w:lang w:val="hr-HR"/>
              </w:rPr>
              <w:t>za</w:t>
            </w:r>
            <w:r w:rsidR="00E62596" w:rsidRPr="00B45076">
              <w:rPr>
                <w:color w:val="000000"/>
                <w:sz w:val="16"/>
                <w:szCs w:val="16"/>
                <w:lang w:val="hr-HR"/>
              </w:rPr>
              <w:t xml:space="preserve"> </w:t>
            </w:r>
            <w:r w:rsidRPr="00B45076">
              <w:rPr>
                <w:color w:val="000000"/>
                <w:sz w:val="16"/>
                <w:szCs w:val="16"/>
                <w:lang w:val="hr-HR"/>
              </w:rPr>
              <w:t>statistiku</w:t>
            </w:r>
            <w:r w:rsidR="00E62596" w:rsidRPr="00B45076">
              <w:rPr>
                <w:color w:val="000000"/>
                <w:sz w:val="16"/>
                <w:szCs w:val="16"/>
                <w:lang w:val="hr-HR"/>
              </w:rPr>
              <w:t xml:space="preserve"> </w:t>
            </w:r>
            <w:r w:rsidRPr="00B45076">
              <w:rPr>
                <w:color w:val="000000"/>
                <w:sz w:val="16"/>
                <w:szCs w:val="16"/>
                <w:lang w:val="hr-HR"/>
              </w:rPr>
              <w:t>BiH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right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200.000,00</w:t>
            </w: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84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center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614100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Tekući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transferi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drugim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istim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 </w:t>
            </w:r>
            <w:r w:rsidR="00176391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razinama</w:t>
            </w:r>
            <w:r w:rsidR="00BE0E3A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vlasti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Transfer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Razvojno</w:t>
            </w:r>
            <w:r w:rsidR="004C64BF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-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garan</w:t>
            </w:r>
            <w:r w:rsidR="00A2799F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cijsko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fondu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Brčko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distrikta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BiH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program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subvencioniranja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dijela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kamata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kredite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</w:t>
            </w:r>
            <w:r w:rsidR="00A2799F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o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duzećima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</w:t>
            </w:r>
            <w:r w:rsidR="00A2799F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o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duzetnicima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A120A7">
              <w:rPr>
                <w:color w:val="000000"/>
                <w:sz w:val="16"/>
                <w:lang w:val="hr-HR"/>
              </w:rPr>
              <w:t>nosi</w:t>
            </w:r>
            <w:r w:rsidR="00A2799F" w:rsidRPr="00A120A7">
              <w:rPr>
                <w:color w:val="000000"/>
                <w:sz w:val="16"/>
                <w:lang w:val="hr-HR"/>
              </w:rPr>
              <w:t>teljima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poljoprivrednih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gazdinstava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području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Brčko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distrikta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BiH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right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1.200.000,00</w:t>
            </w: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44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center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614100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Tekući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transferi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drugim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istim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 </w:t>
            </w:r>
            <w:r w:rsidR="00BE0E3A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razinama vlasti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Transfer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Razvojno</w:t>
            </w:r>
            <w:r w:rsidR="004C64BF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-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garan</w:t>
            </w:r>
            <w:r w:rsidR="00A2799F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cijskom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fondu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Brčko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distrikta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BiH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rad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materijalne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troškove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right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1.000.000,00</w:t>
            </w: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84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center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614100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Tekući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transferi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drugim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istim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 </w:t>
            </w:r>
            <w:r w:rsidR="00BE0E3A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razinama vlasti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Transfer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Razvojno</w:t>
            </w:r>
            <w:r w:rsidR="004C64BF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-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garan</w:t>
            </w:r>
            <w:r w:rsidR="00A2799F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 xml:space="preserve">cijskom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fondu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Brčko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distrikta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BiH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Program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subvencioni</w:t>
            </w:r>
            <w:r w:rsidR="00A2799F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r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anja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dijela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kamata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kupovinu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ili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izgradnju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prve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nekretnine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rješavanje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stambenog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problema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teritorij</w:t>
            </w:r>
            <w:r w:rsidR="00A2799F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Brčko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distrikta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BiH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right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450.000,00</w:t>
            </w: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64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center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614100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Tekući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transferi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drugim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istim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 </w:t>
            </w:r>
            <w:r w:rsidR="00BE0E3A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razinama vlasti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Transfer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Zavodu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zapošljavanje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Brčko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distrikta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BiH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realizaciju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Programa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samozapošljavanja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području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Brčko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distrikta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BiH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right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500.000,00</w:t>
            </w: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44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center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614300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Tekuće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donacije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neprofitnim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organizacijama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Donacije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A2799F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udrugama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koja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bave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zaštitom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prava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radnika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realizaciju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njihovih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programa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right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44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center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614300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Tekuće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donacije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neprofitnim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organizacijama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 w:rsidP="00982C5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Donacija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organizaciju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stručnih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skupova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iz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982C50">
              <w:rPr>
                <w:rFonts w:ascii="SansSerif" w:hAnsi="SansSerif" w:cs="SansSerif"/>
                <w:color w:val="000000"/>
                <w:sz w:val="16"/>
                <w:lang w:val="hr-HR"/>
              </w:rPr>
              <w:t>područja</w:t>
            </w:r>
            <w:r w:rsidR="00E62596" w:rsidRPr="00982C50">
              <w:rPr>
                <w:color w:val="000000"/>
                <w:sz w:val="18"/>
                <w:lang w:val="hr-HR"/>
              </w:rPr>
              <w:t xml:space="preserve"> </w:t>
            </w:r>
            <w:r w:rsidR="00982C50" w:rsidRPr="00982C50">
              <w:rPr>
                <w:color w:val="000000"/>
                <w:sz w:val="18"/>
                <w:lang w:val="hr-HR"/>
              </w:rPr>
              <w:t>razitak</w:t>
            </w:r>
            <w:r w:rsidR="00A2799F" w:rsidRPr="00982C50">
              <w:rPr>
                <w:rFonts w:ascii="Calibri" w:hAnsi="Calibri" w:cs="SansSerif"/>
                <w:color w:val="000000"/>
                <w:sz w:val="18"/>
                <w:lang w:val="hr-HR"/>
              </w:rPr>
              <w:t xml:space="preserve"> </w:t>
            </w:r>
            <w:r w:rsidR="00A2799F" w:rsidRPr="00982C50">
              <w:rPr>
                <w:color w:val="000000"/>
                <w:sz w:val="16"/>
                <w:lang w:val="hr-HR"/>
              </w:rPr>
              <w:t>gospodarstva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right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8.500,00</w:t>
            </w: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44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center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614300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Tekuće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donacije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neprofitnim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organizacijama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Donacije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A2799F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udrugama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poslodavaca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Brčko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distriktu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BiH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realizaciju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njihovih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programa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right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44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center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614300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Tekuće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donacije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neprofitnim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organizacijama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Donacija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0525C1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organiziranj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Međunarodnog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sajma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pčelarstva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Brčkom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right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8.500,00</w:t>
            </w: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44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center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614300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Tekuće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donacije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neprofitnim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organizacijama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Donacija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0525C1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organizira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Međunarodnog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sajma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A2799F" w:rsidRPr="008D1AAE">
              <w:rPr>
                <w:color w:val="000000"/>
                <w:sz w:val="16"/>
                <w:lang w:val="hr-HR"/>
              </w:rPr>
              <w:t>gospodarstva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Brčkom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right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100.000,00</w:t>
            </w: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44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center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614300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Tekuće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donacije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neprofitnim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organizacijama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Donacije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A2799F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udrugama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A2799F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gospodarstvenika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Brčko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distriktu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BiH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realizaciju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njihovih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programa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right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44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center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614300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Tekuće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donacije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neprofitnim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organizacijama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Donacije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organizovanje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A2799F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sudjelovanja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A2799F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gospodarstvenika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Brčko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distrikta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BiH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sajmovima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A2799F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gospodarstva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zemlji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ili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BE0E3A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right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30.000,00</w:t>
            </w: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44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center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614300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Tekuće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donacije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neprofitnim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organizacijama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Donacije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A2799F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udrugama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zaštitu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potrošača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Brčko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distriktu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BiH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realizaciju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njihovih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programa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right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46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center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614400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Subvencije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javnim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287596">
              <w:rPr>
                <w:rFonts w:ascii="SansSerif" w:hAnsi="SansSerif" w:cs="SansSerif"/>
                <w:color w:val="000000"/>
                <w:sz w:val="16"/>
                <w:lang w:val="hr-HR"/>
              </w:rPr>
              <w:t>poduzećima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 w:rsidP="001A77EE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Subvencija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JP</w:t>
            </w:r>
            <w:r w:rsidR="00287596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„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LUKA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BRČKO</w:t>
            </w:r>
            <w:r w:rsidR="00287596">
              <w:rPr>
                <w:rFonts w:ascii="SansSerif" w:hAnsi="SansSerif" w:cs="SansSerif"/>
                <w:color w:val="000000"/>
                <w:sz w:val="16"/>
                <w:lang w:val="hr-HR"/>
              </w:rPr>
              <w:t>“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sanaciju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štete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koja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mu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prouzro</w:t>
            </w:r>
            <w:r w:rsidR="001A77EE">
              <w:rPr>
                <w:rFonts w:ascii="SansSerif" w:hAnsi="SansSerif" w:cs="SansSerif"/>
                <w:color w:val="000000"/>
                <w:sz w:val="16"/>
                <w:lang w:val="hr-HR"/>
              </w:rPr>
              <w:t>če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zatvaranjem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mosta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Brčko</w:t>
            </w:r>
            <w:r w:rsidR="001A77EE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–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Gunja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teretni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right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300.000,00</w:t>
            </w: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c>
          <w:tcPr>
            <w:tcW w:w="1" w:type="dxa"/>
          </w:tcPr>
          <w:p w:rsidR="00E62596" w:rsidRPr="000525C1" w:rsidRDefault="00E62596">
            <w:pPr>
              <w:pStyle w:val="EMPTYCELLSTYLE"/>
              <w:pageBreakBefore/>
              <w:rPr>
                <w:lang w:val="hr-HR"/>
              </w:rPr>
            </w:pPr>
            <w:bookmarkStart w:id="2" w:name="JR_PAGE_ANCHOR_0_3"/>
            <w:bookmarkEnd w:id="2"/>
          </w:p>
        </w:tc>
        <w:tc>
          <w:tcPr>
            <w:tcW w:w="10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50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000"/>
              <w:gridCol w:w="4700"/>
              <w:gridCol w:w="1400"/>
            </w:tblGrid>
            <w:tr w:rsidR="00E62596" w:rsidRPr="000525C1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9D2100">
                  <w:pPr>
                    <w:jc w:val="center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kod</w:t>
                  </w:r>
                </w:p>
              </w:tc>
              <w:tc>
                <w:tcPr>
                  <w:tcW w:w="4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9D2100">
                  <w:pPr>
                    <w:jc w:val="center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rashoda</w:t>
                  </w:r>
                </w:p>
              </w:tc>
              <w:tc>
                <w:tcPr>
                  <w:tcW w:w="4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9D2100">
                  <w:pPr>
                    <w:jc w:val="center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BE0E3A">
                  <w:pPr>
                    <w:jc w:val="center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Proračun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2025.</w:t>
                  </w:r>
                </w:p>
              </w:tc>
            </w:tr>
          </w:tbl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26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A2799F">
            <w:pPr>
              <w:rPr>
                <w:lang w:val="hr-HR"/>
              </w:rPr>
            </w:pPr>
            <w:r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promet</w:t>
            </w:r>
          </w:p>
        </w:tc>
        <w:tc>
          <w:tcPr>
            <w:tcW w:w="14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84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center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614500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A2799F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Subvencije privatnim poduzećima i poduzetnicima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Subvencije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privatnim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</w:t>
            </w:r>
            <w:r w:rsidR="00A2799F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o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duzećima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skladu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Zakonom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poticaju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A2799F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gospodarstvo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Brčko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distrikta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BiH</w:t>
            </w:r>
            <w:r w:rsidR="004C64BF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 xml:space="preserve"> </w:t>
            </w:r>
            <w:r w:rsidR="004C64BF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="004C64BF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Nadoknada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namjenskih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naknada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radova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usluga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plaćenih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priključenje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vodvodnu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kanalizaci</w:t>
            </w:r>
            <w:r w:rsidR="00A2799F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jsku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mrežu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right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33.000,00</w:t>
            </w: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104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center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614500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A2799F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Subvencije privatnim poduzećima i poduzetnicima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Subvencije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privatnim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</w:t>
            </w:r>
            <w:r w:rsidR="00A2799F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o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duzećima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skladu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Zakonom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poticaju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A2799F" w:rsidRPr="000525C1">
              <w:rPr>
                <w:rFonts w:ascii="Calibri" w:hAnsi="Calibri" w:cs="Calibri"/>
                <w:color w:val="000000"/>
                <w:sz w:val="16"/>
                <w:lang w:val="hr-HR"/>
              </w:rPr>
              <w:t>gospodarstvo</w:t>
            </w:r>
            <w:r w:rsidR="00E62596" w:rsidRPr="000525C1">
              <w:rPr>
                <w:rFonts w:ascii="Calibri" w:hAnsi="Calibri" w:cs="Calibri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Calibri" w:hAnsi="Calibri" w:cs="Calibri"/>
                <w:color w:val="000000"/>
                <w:sz w:val="16"/>
                <w:lang w:val="hr-HR"/>
              </w:rPr>
              <w:t>B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rčko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distrikta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BiH</w:t>
            </w:r>
            <w:r w:rsidR="004C64BF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 xml:space="preserve"> </w:t>
            </w:r>
            <w:r w:rsidR="004C64BF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="004C64BF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Nadoknada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namjenskih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naknada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usluga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plaćenih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priključenje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elektroenergetsku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mrežu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povećanje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982C50">
              <w:rPr>
                <w:rFonts w:ascii="SansSerif" w:hAnsi="SansSerif" w:cs="SansSerif"/>
                <w:color w:val="000000"/>
                <w:sz w:val="16"/>
                <w:lang w:val="hr-HR"/>
              </w:rPr>
              <w:t>angažira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snage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kod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postojećih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potrošača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right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100.000,00</w:t>
            </w: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84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center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614500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A2799F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Subvencije privatnim poduzećima i poduzetnicima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Subvencije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privatnim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</w:t>
            </w:r>
            <w:r w:rsidR="00A2799F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o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duzećima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skladu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Zakonom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poticaju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A2799F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gospodarstvo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Brčko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distrikta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B</w:t>
            </w:r>
            <w:r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i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H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4C64BF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Nadoknada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plaćenih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29071E">
              <w:rPr>
                <w:rFonts w:ascii="SansSerif" w:hAnsi="SansSerif" w:cs="SansSerif"/>
                <w:color w:val="000000"/>
                <w:sz w:val="16"/>
                <w:lang w:val="hr-HR"/>
              </w:rPr>
              <w:t>pristojba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29071E">
              <w:rPr>
                <w:rFonts w:ascii="SansSerif" w:hAnsi="SansSerif" w:cs="SansSerif"/>
                <w:color w:val="000000"/>
                <w:sz w:val="16"/>
                <w:lang w:val="hr-HR"/>
              </w:rPr>
              <w:t>nuž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nih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dobijanje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odobrenja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građenje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odobrenja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upotrebu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objekta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reviziju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tehničke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dokumentacije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right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30.000,00</w:t>
            </w: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84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center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614500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A2799F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Subvencije privatnim poduzećima i poduzetnicima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Subvencije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privatnim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287596">
              <w:rPr>
                <w:rFonts w:ascii="SansSerif" w:hAnsi="SansSerif" w:cs="SansSerif"/>
                <w:color w:val="000000"/>
                <w:sz w:val="16"/>
                <w:lang w:val="hr-HR"/>
              </w:rPr>
              <w:t>poduzećima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skladu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Zakonom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podsticaju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A2799F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gospodarstvo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Brčko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distrikta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BiH</w:t>
            </w:r>
            <w:r w:rsidR="004C64BF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 xml:space="preserve"> </w:t>
            </w:r>
            <w:r w:rsidR="004C64BF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="004C64BF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Nadoknada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plaćenih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troškova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visini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razlike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cijeni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električne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energije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koju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plać</w:t>
            </w:r>
            <w:r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A2799F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poduzeće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ili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</w:t>
            </w:r>
            <w:r w:rsidR="00A2799F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o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duzetnik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cijene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koju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plaćaju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A2799F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kućanstva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right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600.000,00</w:t>
            </w: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84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center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614500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A2799F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Subvencije privatnim poduzećima i poduzetnicima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Subvencije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privatnim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</w:t>
            </w:r>
            <w:r w:rsidR="00A2799F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o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duzećima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skladu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Zakonom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poticaju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A2799F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gospodarstvo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Brčko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distrikta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BiH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4C64BF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Nadoknada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plaćenih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troškova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visini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razlike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cijeni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vode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koju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plaća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A2799F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poduzeće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ili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</w:t>
            </w:r>
            <w:r w:rsidR="00A2799F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o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duzetnik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982C50">
              <w:rPr>
                <w:color w:val="000000"/>
                <w:sz w:val="16"/>
                <w:lang w:val="hr-HR"/>
              </w:rPr>
              <w:t>i</w:t>
            </w:r>
            <w:r w:rsidR="00E62596" w:rsidRPr="00982C50">
              <w:rPr>
                <w:color w:val="000000"/>
                <w:sz w:val="16"/>
                <w:lang w:val="hr-HR"/>
              </w:rPr>
              <w:t xml:space="preserve"> </w:t>
            </w:r>
            <w:r w:rsidRPr="00982C50">
              <w:rPr>
                <w:color w:val="000000"/>
                <w:sz w:val="16"/>
                <w:lang w:val="hr-HR"/>
              </w:rPr>
              <w:t>cijene</w:t>
            </w:r>
            <w:r w:rsidR="00E62596" w:rsidRPr="00982C50">
              <w:rPr>
                <w:color w:val="000000"/>
                <w:sz w:val="16"/>
                <w:lang w:val="hr-HR"/>
              </w:rPr>
              <w:t xml:space="preserve"> </w:t>
            </w:r>
            <w:r w:rsidRPr="00982C50">
              <w:rPr>
                <w:color w:val="000000"/>
                <w:sz w:val="16"/>
                <w:lang w:val="hr-HR"/>
              </w:rPr>
              <w:t>koju</w:t>
            </w:r>
            <w:r w:rsidR="00E62596" w:rsidRPr="00982C50">
              <w:rPr>
                <w:color w:val="000000"/>
                <w:sz w:val="16"/>
                <w:lang w:val="hr-HR"/>
              </w:rPr>
              <w:t xml:space="preserve"> </w:t>
            </w:r>
            <w:r w:rsidRPr="00982C50">
              <w:rPr>
                <w:color w:val="000000"/>
                <w:sz w:val="16"/>
                <w:lang w:val="hr-HR"/>
              </w:rPr>
              <w:t>plaćaju</w:t>
            </w:r>
            <w:r w:rsidR="00E62596" w:rsidRPr="00982C50">
              <w:rPr>
                <w:color w:val="000000"/>
                <w:sz w:val="16"/>
                <w:lang w:val="hr-HR"/>
              </w:rPr>
              <w:t xml:space="preserve"> </w:t>
            </w:r>
            <w:r w:rsidR="00A2799F" w:rsidRPr="00982C50">
              <w:rPr>
                <w:color w:val="000000"/>
                <w:sz w:val="16"/>
                <w:lang w:val="hr-HR"/>
              </w:rPr>
              <w:t>kućanstva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right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55.000,00</w:t>
            </w: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84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center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614500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A2799F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Subvencije privatnim poduzećima i poduzetnicima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Subvencije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privatnim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</w:t>
            </w:r>
            <w:r w:rsidR="00A2799F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o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duzećima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skladu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Zakonom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poticaju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A2799F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gospodarstvo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Brčko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distrikta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BiH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4C64BF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Naknada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obveze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uplaćene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osnov</w:t>
            </w:r>
            <w:r w:rsidR="00A2799F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poreza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doprinosa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iz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pla</w:t>
            </w:r>
            <w:r w:rsidR="00A2799F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ć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vrijeme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A2799F" w:rsidRPr="00306135">
              <w:rPr>
                <w:color w:val="000000"/>
                <w:sz w:val="16"/>
                <w:lang w:val="hr-HR"/>
              </w:rPr>
              <w:t>rodiljinog dopusta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right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410.000,00</w:t>
            </w: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84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center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614500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A2799F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Subvencije privatnim poduzećima i poduzetnicima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29071E" w:rsidRDefault="009D2100">
            <w:pPr>
              <w:rPr>
                <w:sz w:val="16"/>
                <w:szCs w:val="16"/>
                <w:lang w:val="hr-HR"/>
              </w:rPr>
            </w:pPr>
            <w:r w:rsidRPr="0029071E">
              <w:rPr>
                <w:color w:val="000000"/>
                <w:sz w:val="16"/>
                <w:szCs w:val="16"/>
                <w:lang w:val="hr-HR"/>
              </w:rPr>
              <w:t>Subvencije</w:t>
            </w:r>
            <w:r w:rsidR="00E62596" w:rsidRPr="0029071E">
              <w:rPr>
                <w:color w:val="000000"/>
                <w:sz w:val="16"/>
                <w:szCs w:val="16"/>
                <w:lang w:val="hr-HR"/>
              </w:rPr>
              <w:t xml:space="preserve"> </w:t>
            </w:r>
            <w:r w:rsidRPr="0029071E">
              <w:rPr>
                <w:color w:val="000000"/>
                <w:sz w:val="16"/>
                <w:szCs w:val="16"/>
                <w:lang w:val="hr-HR"/>
              </w:rPr>
              <w:t>privatnim</w:t>
            </w:r>
            <w:r w:rsidR="00E62596" w:rsidRPr="0029071E">
              <w:rPr>
                <w:color w:val="000000"/>
                <w:sz w:val="16"/>
                <w:szCs w:val="16"/>
                <w:lang w:val="hr-HR"/>
              </w:rPr>
              <w:t xml:space="preserve"> </w:t>
            </w:r>
            <w:r w:rsidRPr="0029071E">
              <w:rPr>
                <w:color w:val="000000"/>
                <w:sz w:val="16"/>
                <w:szCs w:val="16"/>
                <w:lang w:val="hr-HR"/>
              </w:rPr>
              <w:t>p</w:t>
            </w:r>
            <w:r w:rsidR="00A2799F" w:rsidRPr="0029071E">
              <w:rPr>
                <w:color w:val="000000"/>
                <w:sz w:val="16"/>
                <w:szCs w:val="16"/>
                <w:lang w:val="hr-HR"/>
              </w:rPr>
              <w:t>o</w:t>
            </w:r>
            <w:r w:rsidRPr="0029071E">
              <w:rPr>
                <w:color w:val="000000"/>
                <w:sz w:val="16"/>
                <w:szCs w:val="16"/>
                <w:lang w:val="hr-HR"/>
              </w:rPr>
              <w:t>duzećima</w:t>
            </w:r>
            <w:r w:rsidR="00E62596" w:rsidRPr="0029071E">
              <w:rPr>
                <w:color w:val="000000"/>
                <w:sz w:val="16"/>
                <w:szCs w:val="16"/>
                <w:lang w:val="hr-HR"/>
              </w:rPr>
              <w:t xml:space="preserve"> </w:t>
            </w:r>
            <w:r w:rsidRPr="0029071E">
              <w:rPr>
                <w:color w:val="000000"/>
                <w:sz w:val="16"/>
                <w:szCs w:val="16"/>
                <w:lang w:val="hr-HR"/>
              </w:rPr>
              <w:t>u</w:t>
            </w:r>
            <w:r w:rsidR="00E62596" w:rsidRPr="0029071E">
              <w:rPr>
                <w:color w:val="000000"/>
                <w:sz w:val="16"/>
                <w:szCs w:val="16"/>
                <w:lang w:val="hr-HR"/>
              </w:rPr>
              <w:t xml:space="preserve"> </w:t>
            </w:r>
            <w:r w:rsidRPr="0029071E">
              <w:rPr>
                <w:color w:val="000000"/>
                <w:sz w:val="16"/>
                <w:szCs w:val="16"/>
                <w:lang w:val="hr-HR"/>
              </w:rPr>
              <w:t>skladu</w:t>
            </w:r>
            <w:r w:rsidR="00E62596" w:rsidRPr="0029071E">
              <w:rPr>
                <w:color w:val="000000"/>
                <w:sz w:val="16"/>
                <w:szCs w:val="16"/>
                <w:lang w:val="hr-HR"/>
              </w:rPr>
              <w:t xml:space="preserve"> </w:t>
            </w:r>
            <w:r w:rsidRPr="0029071E">
              <w:rPr>
                <w:color w:val="000000"/>
                <w:sz w:val="16"/>
                <w:szCs w:val="16"/>
                <w:lang w:val="hr-HR"/>
              </w:rPr>
              <w:t>sa</w:t>
            </w:r>
            <w:r w:rsidR="00E62596" w:rsidRPr="0029071E">
              <w:rPr>
                <w:color w:val="000000"/>
                <w:sz w:val="16"/>
                <w:szCs w:val="16"/>
                <w:lang w:val="hr-HR"/>
              </w:rPr>
              <w:t xml:space="preserve"> </w:t>
            </w:r>
            <w:r w:rsidRPr="0029071E">
              <w:rPr>
                <w:color w:val="000000"/>
                <w:sz w:val="16"/>
                <w:szCs w:val="16"/>
                <w:lang w:val="hr-HR"/>
              </w:rPr>
              <w:t>Zakonom</w:t>
            </w:r>
            <w:r w:rsidR="00E62596" w:rsidRPr="0029071E">
              <w:rPr>
                <w:color w:val="000000"/>
                <w:sz w:val="16"/>
                <w:szCs w:val="16"/>
                <w:lang w:val="hr-HR"/>
              </w:rPr>
              <w:t xml:space="preserve"> </w:t>
            </w:r>
            <w:r w:rsidRPr="0029071E">
              <w:rPr>
                <w:color w:val="000000"/>
                <w:sz w:val="16"/>
                <w:szCs w:val="16"/>
                <w:lang w:val="hr-HR"/>
              </w:rPr>
              <w:t>o</w:t>
            </w:r>
            <w:r w:rsidR="00E62596" w:rsidRPr="0029071E">
              <w:rPr>
                <w:color w:val="000000"/>
                <w:sz w:val="16"/>
                <w:szCs w:val="16"/>
                <w:lang w:val="hr-HR"/>
              </w:rPr>
              <w:t xml:space="preserve"> </w:t>
            </w:r>
            <w:r w:rsidRPr="0029071E">
              <w:rPr>
                <w:color w:val="000000"/>
                <w:sz w:val="16"/>
                <w:szCs w:val="16"/>
                <w:lang w:val="hr-HR"/>
              </w:rPr>
              <w:t>poticaju</w:t>
            </w:r>
            <w:r w:rsidR="00E62596" w:rsidRPr="0029071E">
              <w:rPr>
                <w:color w:val="000000"/>
                <w:sz w:val="16"/>
                <w:szCs w:val="16"/>
                <w:lang w:val="hr-HR"/>
              </w:rPr>
              <w:t xml:space="preserve"> </w:t>
            </w:r>
            <w:r w:rsidRPr="0029071E">
              <w:rPr>
                <w:color w:val="000000"/>
                <w:sz w:val="16"/>
                <w:szCs w:val="16"/>
                <w:lang w:val="hr-HR"/>
              </w:rPr>
              <w:t>u</w:t>
            </w:r>
            <w:r w:rsidR="00E62596" w:rsidRPr="0029071E">
              <w:rPr>
                <w:color w:val="000000"/>
                <w:sz w:val="16"/>
                <w:szCs w:val="16"/>
                <w:lang w:val="hr-HR"/>
              </w:rPr>
              <w:t xml:space="preserve"> </w:t>
            </w:r>
            <w:r w:rsidR="00A2799F" w:rsidRPr="0029071E">
              <w:rPr>
                <w:color w:val="000000"/>
                <w:sz w:val="16"/>
                <w:szCs w:val="16"/>
                <w:lang w:val="hr-HR"/>
              </w:rPr>
              <w:t>gospodarstvo</w:t>
            </w:r>
            <w:r w:rsidR="00E62596" w:rsidRPr="0029071E">
              <w:rPr>
                <w:color w:val="000000"/>
                <w:sz w:val="16"/>
                <w:szCs w:val="16"/>
                <w:lang w:val="hr-HR"/>
              </w:rPr>
              <w:t xml:space="preserve"> </w:t>
            </w:r>
            <w:r w:rsidRPr="0029071E">
              <w:rPr>
                <w:color w:val="000000"/>
                <w:sz w:val="16"/>
                <w:szCs w:val="16"/>
                <w:lang w:val="hr-HR"/>
              </w:rPr>
              <w:t>Brčko</w:t>
            </w:r>
            <w:r w:rsidR="00E62596" w:rsidRPr="0029071E">
              <w:rPr>
                <w:color w:val="000000"/>
                <w:sz w:val="16"/>
                <w:szCs w:val="16"/>
                <w:lang w:val="hr-HR"/>
              </w:rPr>
              <w:t xml:space="preserve"> </w:t>
            </w:r>
            <w:r w:rsidRPr="0029071E">
              <w:rPr>
                <w:color w:val="000000"/>
                <w:sz w:val="16"/>
                <w:szCs w:val="16"/>
                <w:lang w:val="hr-HR"/>
              </w:rPr>
              <w:t>distrikta</w:t>
            </w:r>
            <w:r w:rsidR="00E62596" w:rsidRPr="0029071E">
              <w:rPr>
                <w:color w:val="000000"/>
                <w:sz w:val="16"/>
                <w:szCs w:val="16"/>
                <w:lang w:val="hr-HR"/>
              </w:rPr>
              <w:t xml:space="preserve"> </w:t>
            </w:r>
            <w:r w:rsidRPr="0029071E">
              <w:rPr>
                <w:color w:val="000000"/>
                <w:sz w:val="16"/>
                <w:szCs w:val="16"/>
                <w:lang w:val="hr-HR"/>
              </w:rPr>
              <w:t>BiH</w:t>
            </w:r>
            <w:r w:rsidR="004C64BF" w:rsidRPr="0029071E">
              <w:rPr>
                <w:color w:val="000000"/>
                <w:sz w:val="16"/>
                <w:szCs w:val="16"/>
                <w:lang w:val="hr-HR"/>
              </w:rPr>
              <w:t xml:space="preserve"> – </w:t>
            </w:r>
            <w:r w:rsidRPr="0029071E">
              <w:rPr>
                <w:color w:val="000000"/>
                <w:sz w:val="16"/>
                <w:szCs w:val="16"/>
                <w:lang w:val="hr-HR"/>
              </w:rPr>
              <w:t>Nadoknada</w:t>
            </w:r>
            <w:r w:rsidR="00E62596" w:rsidRPr="0029071E">
              <w:rPr>
                <w:color w:val="000000"/>
                <w:sz w:val="16"/>
                <w:szCs w:val="16"/>
                <w:lang w:val="hr-HR"/>
              </w:rPr>
              <w:t xml:space="preserve"> </w:t>
            </w:r>
            <w:r w:rsidRPr="0029071E">
              <w:rPr>
                <w:color w:val="000000"/>
                <w:sz w:val="16"/>
                <w:szCs w:val="16"/>
                <w:lang w:val="hr-HR"/>
              </w:rPr>
              <w:t>novčanog</w:t>
            </w:r>
            <w:r w:rsidR="00E62596" w:rsidRPr="0029071E">
              <w:rPr>
                <w:color w:val="000000"/>
                <w:sz w:val="16"/>
                <w:szCs w:val="16"/>
                <w:lang w:val="hr-HR"/>
              </w:rPr>
              <w:t xml:space="preserve"> </w:t>
            </w:r>
            <w:r w:rsidRPr="0029071E">
              <w:rPr>
                <w:color w:val="000000"/>
                <w:sz w:val="16"/>
                <w:szCs w:val="16"/>
                <w:lang w:val="hr-HR"/>
              </w:rPr>
              <w:t>iznosa</w:t>
            </w:r>
            <w:r w:rsidR="00E62596" w:rsidRPr="0029071E">
              <w:rPr>
                <w:color w:val="000000"/>
                <w:sz w:val="16"/>
                <w:szCs w:val="16"/>
                <w:lang w:val="hr-HR"/>
              </w:rPr>
              <w:t xml:space="preserve"> </w:t>
            </w:r>
            <w:r w:rsidRPr="0029071E">
              <w:rPr>
                <w:color w:val="000000"/>
                <w:sz w:val="16"/>
                <w:szCs w:val="16"/>
                <w:lang w:val="hr-HR"/>
              </w:rPr>
              <w:t>za</w:t>
            </w:r>
            <w:r w:rsidR="00E62596" w:rsidRPr="0029071E">
              <w:rPr>
                <w:color w:val="000000"/>
                <w:sz w:val="16"/>
                <w:szCs w:val="16"/>
                <w:lang w:val="hr-HR"/>
              </w:rPr>
              <w:t xml:space="preserve"> </w:t>
            </w:r>
            <w:r w:rsidRPr="0029071E">
              <w:rPr>
                <w:color w:val="000000"/>
                <w:sz w:val="16"/>
                <w:szCs w:val="16"/>
                <w:lang w:val="hr-HR"/>
              </w:rPr>
              <w:t>nove</w:t>
            </w:r>
            <w:r w:rsidR="00E62596" w:rsidRPr="0029071E">
              <w:rPr>
                <w:color w:val="000000"/>
                <w:sz w:val="16"/>
                <w:szCs w:val="16"/>
                <w:lang w:val="hr-HR"/>
              </w:rPr>
              <w:t xml:space="preserve"> </w:t>
            </w:r>
            <w:r w:rsidRPr="0029071E">
              <w:rPr>
                <w:color w:val="000000"/>
                <w:sz w:val="16"/>
                <w:szCs w:val="16"/>
                <w:lang w:val="hr-HR"/>
              </w:rPr>
              <w:t>investicije</w:t>
            </w:r>
            <w:r w:rsidR="00E62596" w:rsidRPr="0029071E">
              <w:rPr>
                <w:color w:val="000000"/>
                <w:sz w:val="16"/>
                <w:szCs w:val="16"/>
                <w:lang w:val="hr-HR"/>
              </w:rPr>
              <w:t xml:space="preserve"> </w:t>
            </w:r>
            <w:r w:rsidRPr="0029071E">
              <w:rPr>
                <w:color w:val="000000"/>
                <w:sz w:val="16"/>
                <w:szCs w:val="16"/>
                <w:lang w:val="hr-HR"/>
              </w:rPr>
              <w:t>radi</w:t>
            </w:r>
            <w:r w:rsidR="00E62596" w:rsidRPr="0029071E">
              <w:rPr>
                <w:color w:val="000000"/>
                <w:sz w:val="16"/>
                <w:szCs w:val="16"/>
                <w:lang w:val="hr-HR"/>
              </w:rPr>
              <w:t xml:space="preserve"> </w:t>
            </w:r>
            <w:r w:rsidRPr="0029071E">
              <w:rPr>
                <w:color w:val="000000"/>
                <w:sz w:val="16"/>
                <w:szCs w:val="16"/>
                <w:lang w:val="hr-HR"/>
              </w:rPr>
              <w:t>nabave</w:t>
            </w:r>
            <w:r w:rsidR="00E62596" w:rsidRPr="0029071E">
              <w:rPr>
                <w:color w:val="000000"/>
                <w:sz w:val="16"/>
                <w:szCs w:val="16"/>
                <w:lang w:val="hr-HR"/>
              </w:rPr>
              <w:t xml:space="preserve"> </w:t>
            </w:r>
            <w:r w:rsidRPr="0029071E">
              <w:rPr>
                <w:color w:val="000000"/>
                <w:sz w:val="16"/>
                <w:szCs w:val="16"/>
                <w:lang w:val="hr-HR"/>
              </w:rPr>
              <w:t>stalnih</w:t>
            </w:r>
            <w:r w:rsidR="00E62596" w:rsidRPr="0029071E">
              <w:rPr>
                <w:color w:val="000000"/>
                <w:sz w:val="16"/>
                <w:szCs w:val="16"/>
                <w:lang w:val="hr-HR"/>
              </w:rPr>
              <w:t xml:space="preserve"> </w:t>
            </w:r>
            <w:r w:rsidRPr="0029071E">
              <w:rPr>
                <w:color w:val="000000"/>
                <w:sz w:val="16"/>
                <w:szCs w:val="16"/>
                <w:lang w:val="hr-HR"/>
              </w:rPr>
              <w:t>sredstava</w:t>
            </w:r>
            <w:r w:rsidR="00E62596" w:rsidRPr="0029071E">
              <w:rPr>
                <w:color w:val="000000"/>
                <w:sz w:val="16"/>
                <w:szCs w:val="16"/>
                <w:lang w:val="hr-HR"/>
              </w:rPr>
              <w:t xml:space="preserve"> </w:t>
            </w:r>
            <w:r w:rsidRPr="0029071E">
              <w:rPr>
                <w:color w:val="000000"/>
                <w:sz w:val="16"/>
                <w:szCs w:val="16"/>
                <w:lang w:val="hr-HR"/>
              </w:rPr>
              <w:t>do</w:t>
            </w:r>
            <w:r w:rsidR="00E62596" w:rsidRPr="0029071E">
              <w:rPr>
                <w:color w:val="000000"/>
                <w:sz w:val="16"/>
                <w:szCs w:val="16"/>
                <w:lang w:val="hr-HR"/>
              </w:rPr>
              <w:t xml:space="preserve"> </w:t>
            </w:r>
            <w:r w:rsidRPr="0029071E">
              <w:rPr>
                <w:color w:val="000000"/>
                <w:sz w:val="16"/>
                <w:szCs w:val="16"/>
                <w:lang w:val="hr-HR"/>
              </w:rPr>
              <w:t>visine</w:t>
            </w:r>
            <w:r w:rsidR="00E62596" w:rsidRPr="0029071E">
              <w:rPr>
                <w:color w:val="000000"/>
                <w:sz w:val="16"/>
                <w:szCs w:val="16"/>
                <w:lang w:val="hr-HR"/>
              </w:rPr>
              <w:t xml:space="preserve"> </w:t>
            </w:r>
            <w:r w:rsidRPr="0029071E">
              <w:rPr>
                <w:color w:val="000000"/>
                <w:sz w:val="16"/>
                <w:szCs w:val="16"/>
                <w:lang w:val="hr-HR"/>
              </w:rPr>
              <w:t>utvrđenog</w:t>
            </w:r>
            <w:r w:rsidR="00E62596" w:rsidRPr="0029071E">
              <w:rPr>
                <w:color w:val="000000"/>
                <w:sz w:val="16"/>
                <w:szCs w:val="16"/>
                <w:lang w:val="hr-HR"/>
              </w:rPr>
              <w:t xml:space="preserve"> </w:t>
            </w:r>
            <w:r w:rsidRPr="0029071E">
              <w:rPr>
                <w:color w:val="000000"/>
                <w:sz w:val="16"/>
                <w:szCs w:val="16"/>
                <w:lang w:val="hr-HR"/>
              </w:rPr>
              <w:t>i</w:t>
            </w:r>
            <w:r w:rsidR="00E62596" w:rsidRPr="0029071E">
              <w:rPr>
                <w:color w:val="000000"/>
                <w:sz w:val="16"/>
                <w:szCs w:val="16"/>
                <w:lang w:val="hr-HR"/>
              </w:rPr>
              <w:t xml:space="preserve"> </w:t>
            </w:r>
            <w:r w:rsidRPr="0029071E">
              <w:rPr>
                <w:color w:val="000000"/>
                <w:sz w:val="16"/>
                <w:szCs w:val="16"/>
                <w:lang w:val="hr-HR"/>
              </w:rPr>
              <w:t>uplaćenog</w:t>
            </w:r>
            <w:r w:rsidR="00E62596" w:rsidRPr="0029071E">
              <w:rPr>
                <w:color w:val="000000"/>
                <w:sz w:val="16"/>
                <w:szCs w:val="16"/>
                <w:lang w:val="hr-HR"/>
              </w:rPr>
              <w:t xml:space="preserve"> </w:t>
            </w:r>
            <w:r w:rsidRPr="0029071E">
              <w:rPr>
                <w:color w:val="000000"/>
                <w:sz w:val="16"/>
                <w:szCs w:val="16"/>
                <w:lang w:val="hr-HR"/>
              </w:rPr>
              <w:t>poreza</w:t>
            </w:r>
            <w:r w:rsidR="00E62596" w:rsidRPr="0029071E">
              <w:rPr>
                <w:color w:val="000000"/>
                <w:sz w:val="16"/>
                <w:szCs w:val="16"/>
                <w:lang w:val="hr-HR"/>
              </w:rPr>
              <w:t xml:space="preserve"> </w:t>
            </w:r>
            <w:r w:rsidRPr="0029071E">
              <w:rPr>
                <w:color w:val="000000"/>
                <w:sz w:val="16"/>
                <w:szCs w:val="16"/>
                <w:lang w:val="hr-HR"/>
              </w:rPr>
              <w:t>na</w:t>
            </w:r>
            <w:r w:rsidR="00E62596" w:rsidRPr="0029071E">
              <w:rPr>
                <w:color w:val="000000"/>
                <w:sz w:val="16"/>
                <w:szCs w:val="16"/>
                <w:lang w:val="hr-HR"/>
              </w:rPr>
              <w:t xml:space="preserve"> </w:t>
            </w:r>
            <w:r w:rsidRPr="0029071E">
              <w:rPr>
                <w:color w:val="000000"/>
                <w:sz w:val="16"/>
                <w:szCs w:val="16"/>
                <w:lang w:val="hr-HR"/>
              </w:rPr>
              <w:t>dobit</w:t>
            </w:r>
            <w:r w:rsidR="00E62596" w:rsidRPr="0029071E">
              <w:rPr>
                <w:color w:val="000000"/>
                <w:sz w:val="16"/>
                <w:szCs w:val="16"/>
                <w:lang w:val="hr-HR"/>
              </w:rPr>
              <w:t>/</w:t>
            </w:r>
            <w:r w:rsidRPr="0029071E">
              <w:rPr>
                <w:color w:val="000000"/>
                <w:sz w:val="16"/>
                <w:szCs w:val="16"/>
                <w:lang w:val="hr-HR"/>
              </w:rPr>
              <w:t>dohodak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right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9.812.000,00</w:t>
            </w: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64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center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614500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A2799F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Subvencije privatnim poduzećima i poduzetnicima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Subvencije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privatnim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</w:t>
            </w:r>
            <w:r w:rsidR="00A2799F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o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duzećima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skladu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Zakonom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poticaju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A2799F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gospodarstvo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Brčko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distrikta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BiH</w:t>
            </w:r>
            <w:r w:rsidR="004C64BF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 xml:space="preserve"> </w:t>
            </w:r>
            <w:r w:rsidR="004C64BF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n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adoknada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sredstava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da</w:t>
            </w:r>
            <w:r w:rsidR="00A2799F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n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ih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A2799F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c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ertifikate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right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90.000,00</w:t>
            </w: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64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center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614500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A2799F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Subvencije privatnim poduzećima i poduzetnicima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Subvencije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privatnim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</w:t>
            </w:r>
            <w:r w:rsidR="00A2799F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o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duzećima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skladu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Zakonom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poticaju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A2799F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gospodarstvo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Brčko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distrikta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BiH</w:t>
            </w:r>
            <w:r w:rsidR="004C64BF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 xml:space="preserve"> </w:t>
            </w:r>
            <w:r w:rsidR="004C64BF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="004C64BF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 xml:space="preserve"> </w:t>
            </w:r>
            <w:r w:rsidRPr="00306135">
              <w:rPr>
                <w:color w:val="000000"/>
                <w:sz w:val="16"/>
                <w:lang w:val="hr-HR"/>
              </w:rPr>
              <w:t>Naknada</w:t>
            </w:r>
            <w:r w:rsidR="00E62596" w:rsidRPr="00306135">
              <w:rPr>
                <w:color w:val="000000"/>
                <w:sz w:val="16"/>
                <w:lang w:val="hr-HR"/>
              </w:rPr>
              <w:t xml:space="preserve"> 1/3 </w:t>
            </w:r>
            <w:r w:rsidRPr="00306135">
              <w:rPr>
                <w:color w:val="000000"/>
                <w:sz w:val="16"/>
                <w:lang w:val="hr-HR"/>
              </w:rPr>
              <w:t>novčanog</w:t>
            </w:r>
            <w:r w:rsidR="00E62596" w:rsidRPr="00306135">
              <w:rPr>
                <w:color w:val="000000"/>
                <w:sz w:val="16"/>
                <w:lang w:val="hr-HR"/>
              </w:rPr>
              <w:t xml:space="preserve"> </w:t>
            </w:r>
            <w:r w:rsidRPr="00306135">
              <w:rPr>
                <w:color w:val="000000"/>
                <w:sz w:val="16"/>
                <w:lang w:val="hr-HR"/>
              </w:rPr>
              <w:t>iznosa</w:t>
            </w:r>
            <w:r w:rsidR="00E62596" w:rsidRPr="00306135">
              <w:rPr>
                <w:color w:val="000000"/>
                <w:sz w:val="16"/>
                <w:lang w:val="hr-HR"/>
              </w:rPr>
              <w:t xml:space="preserve"> </w:t>
            </w:r>
            <w:r w:rsidRPr="00306135">
              <w:rPr>
                <w:color w:val="000000"/>
                <w:sz w:val="16"/>
                <w:lang w:val="hr-HR"/>
              </w:rPr>
              <w:t>za</w:t>
            </w:r>
            <w:r w:rsidR="00E62596" w:rsidRPr="00306135">
              <w:rPr>
                <w:color w:val="000000"/>
                <w:sz w:val="16"/>
                <w:lang w:val="hr-HR"/>
              </w:rPr>
              <w:t xml:space="preserve"> </w:t>
            </w:r>
            <w:r w:rsidRPr="00306135">
              <w:rPr>
                <w:color w:val="000000"/>
                <w:sz w:val="16"/>
                <w:lang w:val="hr-HR"/>
              </w:rPr>
              <w:t>novo</w:t>
            </w:r>
            <w:r w:rsidR="00E62596" w:rsidRPr="00306135">
              <w:rPr>
                <w:color w:val="000000"/>
                <w:sz w:val="16"/>
                <w:lang w:val="hr-HR"/>
              </w:rPr>
              <w:t xml:space="preserve"> </w:t>
            </w:r>
            <w:r w:rsidRPr="00306135">
              <w:rPr>
                <w:color w:val="000000"/>
                <w:sz w:val="16"/>
                <w:lang w:val="hr-HR"/>
              </w:rPr>
              <w:t>zapošljavanje</w:t>
            </w:r>
            <w:r w:rsidR="00E62596" w:rsidRPr="00306135">
              <w:rPr>
                <w:color w:val="000000"/>
                <w:sz w:val="16"/>
                <w:lang w:val="hr-HR"/>
              </w:rPr>
              <w:t xml:space="preserve">  </w:t>
            </w:r>
            <w:r w:rsidRPr="00306135">
              <w:rPr>
                <w:color w:val="000000"/>
                <w:sz w:val="18"/>
                <w:lang w:val="hr-HR"/>
              </w:rPr>
              <w:t>ne</w:t>
            </w:r>
            <w:r w:rsidR="00A2799F" w:rsidRPr="00306135">
              <w:rPr>
                <w:color w:val="000000"/>
                <w:sz w:val="18"/>
                <w:lang w:val="hr-HR"/>
              </w:rPr>
              <w:t>u</w:t>
            </w:r>
            <w:r w:rsidRPr="00306135">
              <w:rPr>
                <w:color w:val="000000"/>
                <w:sz w:val="18"/>
                <w:lang w:val="hr-HR"/>
              </w:rPr>
              <w:t>poslenih</w:t>
            </w:r>
            <w:r w:rsidR="00E62596" w:rsidRPr="00306135">
              <w:rPr>
                <w:color w:val="000000"/>
                <w:sz w:val="18"/>
                <w:lang w:val="hr-HR"/>
              </w:rPr>
              <w:t xml:space="preserve"> </w:t>
            </w:r>
            <w:r w:rsidR="00A2799F" w:rsidRPr="00306135">
              <w:rPr>
                <w:color w:val="000000"/>
                <w:sz w:val="18"/>
                <w:lang w:val="hr-HR"/>
              </w:rPr>
              <w:t>osoba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right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70.000,00</w:t>
            </w: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64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center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614500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A2799F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Subvencije privatnim poduzećima i poduzetnicima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isplatu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neisplaćenih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subvencija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privatnim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</w:t>
            </w:r>
            <w:r w:rsidR="00A2799F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o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duzećima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skladu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Zakonom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poticaju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A2799F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gospodarstvo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Brčko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distrikta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BiH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pravosnažnim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rješenjima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iz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2024</w:t>
            </w:r>
            <w:r w:rsidR="004C64BF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.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godine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right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2.000.000,00</w:t>
            </w: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64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center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615200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Kapitalne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donacije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pojedincima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neprofitnim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organizacijama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</w:t>
            </w:r>
            <w:r w:rsidR="00176391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poduzećima, poduzetnicima i javnim poduzećima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 w:rsidP="001A77EE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Kapitalne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donacije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privatnim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</w:t>
            </w:r>
            <w:r w:rsidR="00A2799F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o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duzećima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</w:t>
            </w:r>
            <w:r w:rsidR="00A2799F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o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duzetnicima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kroz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program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provođenje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mjera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energetske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1A77EE">
              <w:rPr>
                <w:rFonts w:ascii="SansSerif" w:hAnsi="SansSerif" w:cs="SansSerif"/>
                <w:color w:val="000000"/>
                <w:sz w:val="16"/>
                <w:lang w:val="hr-HR"/>
              </w:rPr>
              <w:t>učinkovitos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</w:t>
            </w:r>
            <w:r w:rsidR="00A2799F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o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duzetnike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mala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srednja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</w:t>
            </w:r>
            <w:r w:rsidR="00A2799F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o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duzeća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right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200.000,00</w:t>
            </w: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10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30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62596" w:rsidRPr="000525C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E62596">
                  <w:pPr>
                    <w:jc w:val="center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1702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9D2100">
                  <w:pPr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za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kulturu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="00A2799F" w:rsidRPr="000525C1">
                    <w:rPr>
                      <w:rFonts w:ascii="Calibri" w:hAnsi="Calibri" w:cs="SansSerif"/>
                      <w:color w:val="000000"/>
                      <w:sz w:val="16"/>
                      <w:lang w:val="hr-HR"/>
                    </w:rPr>
                    <w:t>š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port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62596" w:rsidRPr="000525C1" w:rsidRDefault="00E62596">
                  <w:pPr>
                    <w:jc w:val="right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3.433.000,00</w:t>
                  </w:r>
                </w:p>
              </w:tc>
            </w:tr>
          </w:tbl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30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62596" w:rsidRPr="000525C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E62596">
                  <w:pPr>
                    <w:jc w:val="center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17020001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9D2100">
                  <w:pPr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za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kulturu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="00A2799F" w:rsidRPr="000525C1">
                    <w:rPr>
                      <w:rFonts w:ascii="Calibri" w:hAnsi="Calibri" w:cs="SansSerif"/>
                      <w:color w:val="000000"/>
                      <w:sz w:val="16"/>
                      <w:lang w:val="hr-HR"/>
                    </w:rPr>
                    <w:t>š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port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62596" w:rsidRPr="000525C1" w:rsidRDefault="00E62596">
                  <w:pPr>
                    <w:jc w:val="right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3.433.000,00</w:t>
                  </w:r>
                </w:p>
              </w:tc>
            </w:tr>
          </w:tbl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44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center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614100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Tekući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transferi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drugim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istim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 </w:t>
            </w:r>
            <w:r w:rsidR="00BE0E3A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razinama vlasti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Transfer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turističkoj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organizaciji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Brčko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distrikta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BiH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rad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materijalne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troškove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right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900.000,00</w:t>
            </w: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44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center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614200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Tekuće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donacije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pojedincima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 w:rsidP="001A77EE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Naknade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1A77EE">
              <w:rPr>
                <w:rFonts w:ascii="SansSerif" w:hAnsi="SansSerif" w:cs="SansSerif"/>
                <w:color w:val="000000"/>
                <w:sz w:val="16"/>
                <w:lang w:val="hr-HR"/>
              </w:rPr>
              <w:t>sudioni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cima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M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anifestacije</w:t>
            </w:r>
            <w:r w:rsidR="001A77EE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„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Internacionalni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teatarski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susreti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Brčko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distrikt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BiH</w:t>
            </w:r>
            <w:r w:rsidR="001A77EE">
              <w:rPr>
                <w:rFonts w:ascii="SansSerif" w:hAnsi="SansSerif" w:cs="SansSerif"/>
                <w:color w:val="000000"/>
                <w:sz w:val="16"/>
                <w:lang w:val="hr-HR"/>
              </w:rPr>
              <w:t>“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right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46.000,00</w:t>
            </w: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26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center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614200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Tekuće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donacije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pojedincima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 w:rsidP="001A77EE">
            <w:pPr>
              <w:rPr>
                <w:sz w:val="14"/>
                <w:szCs w:val="14"/>
                <w:lang w:val="hr-HR"/>
              </w:rPr>
            </w:pPr>
            <w:r w:rsidRPr="001A77EE">
              <w:rPr>
                <w:rFonts w:ascii="SansSerif" w:hAnsi="SansSerif" w:cs="SansSerif"/>
                <w:color w:val="000000"/>
                <w:sz w:val="16"/>
                <w:szCs w:val="14"/>
                <w:lang w:val="hr-HR"/>
              </w:rPr>
              <w:t>Nagrade</w:t>
            </w:r>
            <w:r w:rsidR="00E62596" w:rsidRPr="001A77EE">
              <w:rPr>
                <w:rFonts w:ascii="SansSerif" w:hAnsi="SansSerif" w:cs="SansSerif"/>
                <w:color w:val="000000"/>
                <w:sz w:val="16"/>
                <w:szCs w:val="14"/>
                <w:lang w:val="hr-HR"/>
              </w:rPr>
              <w:t xml:space="preserve"> </w:t>
            </w:r>
            <w:r w:rsidRPr="001A77EE">
              <w:rPr>
                <w:rFonts w:ascii="SansSerif" w:hAnsi="SansSerif" w:cs="SansSerif"/>
                <w:color w:val="000000"/>
                <w:sz w:val="16"/>
                <w:szCs w:val="14"/>
                <w:lang w:val="hr-HR"/>
              </w:rPr>
              <w:t>za</w:t>
            </w:r>
            <w:r w:rsidR="00E62596" w:rsidRPr="001A77EE">
              <w:rPr>
                <w:rFonts w:ascii="SansSerif" w:hAnsi="SansSerif" w:cs="SansSerif"/>
                <w:color w:val="000000"/>
                <w:sz w:val="16"/>
                <w:szCs w:val="14"/>
                <w:lang w:val="hr-HR"/>
              </w:rPr>
              <w:t xml:space="preserve"> </w:t>
            </w:r>
            <w:r w:rsidRPr="001A77EE">
              <w:rPr>
                <w:rFonts w:ascii="SansSerif" w:hAnsi="SansSerif" w:cs="SansSerif"/>
                <w:color w:val="000000"/>
                <w:sz w:val="16"/>
                <w:szCs w:val="14"/>
                <w:lang w:val="hr-HR"/>
              </w:rPr>
              <w:t>najboljeg</w:t>
            </w:r>
            <w:r w:rsidR="00E62596" w:rsidRPr="001A77EE">
              <w:rPr>
                <w:rFonts w:ascii="SansSerif" w:hAnsi="SansSerif" w:cs="SansSerif"/>
                <w:color w:val="000000"/>
                <w:sz w:val="16"/>
                <w:szCs w:val="14"/>
                <w:lang w:val="hr-HR"/>
              </w:rPr>
              <w:t xml:space="preserve"> </w:t>
            </w:r>
            <w:r w:rsidR="001A77EE">
              <w:rPr>
                <w:rFonts w:ascii="SansSerif" w:hAnsi="SansSerif" w:cs="SansSerif"/>
                <w:color w:val="000000"/>
                <w:sz w:val="16"/>
                <w:szCs w:val="14"/>
                <w:lang w:val="hr-HR"/>
              </w:rPr>
              <w:t>sportaš</w:t>
            </w:r>
            <w:r w:rsidR="00E62596" w:rsidRPr="001A77EE">
              <w:rPr>
                <w:rFonts w:ascii="SansSerif" w:hAnsi="SansSerif" w:cs="SansSerif"/>
                <w:color w:val="000000"/>
                <w:sz w:val="16"/>
                <w:szCs w:val="14"/>
                <w:lang w:val="hr-HR"/>
              </w:rPr>
              <w:t xml:space="preserve"> </w:t>
            </w:r>
            <w:r w:rsidRPr="001A77EE">
              <w:rPr>
                <w:rFonts w:ascii="SansSerif" w:hAnsi="SansSerif" w:cs="SansSerif"/>
                <w:color w:val="000000"/>
                <w:sz w:val="16"/>
                <w:szCs w:val="14"/>
                <w:lang w:val="hr-HR"/>
              </w:rPr>
              <w:t>i</w:t>
            </w:r>
            <w:r w:rsidR="00E62596" w:rsidRPr="001A77EE">
              <w:rPr>
                <w:rFonts w:ascii="SansSerif" w:hAnsi="SansSerif" w:cs="SansSerif"/>
                <w:color w:val="000000"/>
                <w:sz w:val="16"/>
                <w:szCs w:val="14"/>
                <w:lang w:val="hr-HR"/>
              </w:rPr>
              <w:t xml:space="preserve"> </w:t>
            </w:r>
            <w:r w:rsidRPr="001A77EE">
              <w:rPr>
                <w:rFonts w:ascii="SansSerif" w:hAnsi="SansSerif" w:cs="SansSerif"/>
                <w:color w:val="000000"/>
                <w:sz w:val="16"/>
                <w:szCs w:val="14"/>
                <w:lang w:val="hr-HR"/>
              </w:rPr>
              <w:t>spor</w:t>
            </w:r>
            <w:r w:rsidR="001A77EE">
              <w:rPr>
                <w:rFonts w:ascii="SansSerif" w:hAnsi="SansSerif" w:cs="SansSerif"/>
                <w:color w:val="000000"/>
                <w:sz w:val="16"/>
                <w:szCs w:val="14"/>
                <w:lang w:val="hr-HR"/>
              </w:rPr>
              <w:t>tašic</w:t>
            </w:r>
            <w:r w:rsidRPr="001A77EE">
              <w:rPr>
                <w:rFonts w:ascii="SansSerif" w:hAnsi="SansSerif" w:cs="SansSerif"/>
                <w:color w:val="000000"/>
                <w:sz w:val="16"/>
                <w:szCs w:val="14"/>
                <w:lang w:val="hr-HR"/>
              </w:rPr>
              <w:t>u</w:t>
            </w:r>
            <w:r w:rsidR="00E62596" w:rsidRPr="001A77EE">
              <w:rPr>
                <w:rFonts w:ascii="SansSerif" w:hAnsi="SansSerif" w:cs="SansSerif"/>
                <w:color w:val="000000"/>
                <w:sz w:val="16"/>
                <w:szCs w:val="14"/>
                <w:lang w:val="hr-HR"/>
              </w:rPr>
              <w:t xml:space="preserve"> </w:t>
            </w:r>
            <w:r w:rsidRPr="001A77EE">
              <w:rPr>
                <w:rFonts w:ascii="SansSerif" w:hAnsi="SansSerif" w:cs="SansSerif"/>
                <w:color w:val="000000"/>
                <w:sz w:val="16"/>
                <w:szCs w:val="14"/>
                <w:lang w:val="hr-HR"/>
              </w:rPr>
              <w:t>u</w:t>
            </w:r>
            <w:r w:rsidR="00E62596" w:rsidRPr="001A77EE">
              <w:rPr>
                <w:rFonts w:ascii="SansSerif" w:hAnsi="SansSerif" w:cs="SansSerif"/>
                <w:color w:val="000000"/>
                <w:sz w:val="16"/>
                <w:szCs w:val="14"/>
                <w:lang w:val="hr-HR"/>
              </w:rPr>
              <w:t xml:space="preserve"> </w:t>
            </w:r>
            <w:r w:rsidRPr="001A77EE">
              <w:rPr>
                <w:rFonts w:ascii="SansSerif" w:hAnsi="SansSerif" w:cs="SansSerif"/>
                <w:color w:val="000000"/>
                <w:sz w:val="16"/>
                <w:szCs w:val="14"/>
                <w:lang w:val="hr-HR"/>
              </w:rPr>
              <w:t>prethodnoj</w:t>
            </w:r>
            <w:r w:rsidR="00E62596" w:rsidRPr="001A77EE">
              <w:rPr>
                <w:rFonts w:ascii="SansSerif" w:hAnsi="SansSerif" w:cs="SansSerif"/>
                <w:color w:val="000000"/>
                <w:sz w:val="16"/>
                <w:szCs w:val="14"/>
                <w:lang w:val="hr-HR"/>
              </w:rPr>
              <w:t xml:space="preserve"> </w:t>
            </w:r>
            <w:r w:rsidRPr="001A77EE">
              <w:rPr>
                <w:rFonts w:ascii="SansSerif" w:hAnsi="SansSerif" w:cs="SansSerif"/>
                <w:color w:val="000000"/>
                <w:sz w:val="16"/>
                <w:szCs w:val="14"/>
                <w:lang w:val="hr-HR"/>
              </w:rPr>
              <w:t>godini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right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44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center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614300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Tekuće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donacije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neprofitnim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organizacijama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Nagrade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pozorišne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predstave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okviru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M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anifestacije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"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Internacionalni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teatarski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susreti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Brčko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distrikt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BiH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"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right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27.000,00</w:t>
            </w: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44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center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614300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Tekuće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donacije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neprofitnim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organizacijama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 w:rsidP="001A77EE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Donacije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javnom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pozivu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neprofitnim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organizacijama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iz</w:t>
            </w:r>
            <w:r w:rsidR="001A77EE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područja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sporta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kulture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right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200.000,00</w:t>
            </w: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124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center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614300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Tekuće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donacije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neprofitnim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organizacijama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Donacije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javnom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pozivu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8854D5">
              <w:rPr>
                <w:rFonts w:ascii="SansSerif" w:hAnsi="SansSerif" w:cs="SansSerif"/>
                <w:color w:val="000000"/>
                <w:sz w:val="16"/>
                <w:lang w:val="hr-HR"/>
              </w:rPr>
              <w:t>financi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ranje</w:t>
            </w:r>
            <w:r w:rsidR="004C64BF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,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odnosno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sufinan</w:t>
            </w:r>
            <w:r w:rsidR="00A2799F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c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iranje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programa</w:t>
            </w:r>
            <w:r w:rsidR="004C64BF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,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odnosno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projekata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od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javnog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interesa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manifestacije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iz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1A77EE">
              <w:rPr>
                <w:rFonts w:ascii="SansSerif" w:hAnsi="SansSerif" w:cs="SansSerif"/>
                <w:color w:val="000000"/>
                <w:sz w:val="16"/>
                <w:lang w:val="hr-HR"/>
              </w:rPr>
              <w:t>područja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sporta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kulture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planirane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planu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programu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rada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Odjela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A2799F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gospodarski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razv</w:t>
            </w:r>
            <w:r w:rsidR="00A2799F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itak,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A2799F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š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port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kulturu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2025</w:t>
            </w:r>
            <w:r w:rsidR="004C64BF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.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godinu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na</w:t>
            </w:r>
            <w:r w:rsidR="00A2799F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 xml:space="preserve"> temelju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programa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kriterija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koje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usvoji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Vlada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Brčko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distrikta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BiH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right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500.000,00</w:t>
            </w: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64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center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614300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Tekuće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donacije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neprofitnim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organizacijama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Donacije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javnom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pozivu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neprofitnim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organizacijama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finan</w:t>
            </w:r>
            <w:r w:rsidR="00A2799F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c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iranje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odnosno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sufinan</w:t>
            </w:r>
            <w:r w:rsidR="00A2799F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c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iranje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programa</w:t>
            </w:r>
            <w:r w:rsidR="004C64BF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,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odnosno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projekata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od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javnog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interesa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8854D5">
              <w:rPr>
                <w:rFonts w:ascii="SansSerif" w:hAnsi="SansSerif" w:cs="SansSerif"/>
                <w:color w:val="000000"/>
                <w:sz w:val="16"/>
                <w:lang w:val="hr-HR"/>
              </w:rPr>
              <w:t>području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sporta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kulture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right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1.750.000,00</w:t>
            </w: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10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30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62596" w:rsidRPr="000525C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E62596">
                  <w:pPr>
                    <w:jc w:val="center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18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9D2100">
                  <w:pPr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ODJEL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ZA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Cambria" w:hAnsi="Cambria" w:cs="SansSerif"/>
                      <w:color w:val="000000"/>
                      <w:sz w:val="16"/>
                      <w:lang w:val="hr-HR"/>
                    </w:rPr>
                    <w:t>POLjOPRIVREDU</w:t>
                  </w:r>
                  <w:r w:rsidR="00E62596" w:rsidRPr="000525C1">
                    <w:rPr>
                      <w:rFonts w:ascii="Cambria" w:hAnsi="Cambria" w:cs="SansSerif"/>
                      <w:color w:val="000000"/>
                      <w:sz w:val="16"/>
                      <w:lang w:val="hr-HR"/>
                    </w:rPr>
                    <w:t xml:space="preserve">, </w:t>
                  </w:r>
                  <w:r w:rsidRPr="000525C1">
                    <w:rPr>
                      <w:rFonts w:ascii="Cambria" w:hAnsi="Cambria" w:cs="SansSerif"/>
                      <w:color w:val="000000"/>
                      <w:sz w:val="16"/>
                      <w:lang w:val="hr-HR"/>
                    </w:rPr>
                    <w:t>ŠUMARSTVO</w:t>
                  </w:r>
                  <w:r w:rsidR="00E62596" w:rsidRPr="000525C1">
                    <w:rPr>
                      <w:rFonts w:ascii="Cambria" w:hAnsi="Cambria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Cambria" w:hAnsi="Cambria" w:cs="SansSerif"/>
                      <w:color w:val="000000"/>
                      <w:sz w:val="16"/>
                      <w:lang w:val="hr-HR"/>
                    </w:rPr>
                    <w:t>I</w:t>
                  </w:r>
                  <w:r w:rsidR="00E62596" w:rsidRPr="000525C1">
                    <w:rPr>
                      <w:rFonts w:ascii="Cambria" w:hAnsi="Cambria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Cambria" w:hAnsi="Cambria" w:cs="SansSerif"/>
                      <w:color w:val="000000"/>
                      <w:sz w:val="16"/>
                      <w:lang w:val="hr-HR"/>
                    </w:rPr>
                    <w:t>VOD</w:t>
                  </w:r>
                  <w:r w:rsidR="00A2799F" w:rsidRPr="000525C1">
                    <w:rPr>
                      <w:rFonts w:ascii="Cambria" w:hAnsi="Cambria" w:cs="SansSerif"/>
                      <w:color w:val="000000"/>
                      <w:sz w:val="16"/>
                      <w:lang w:val="hr-HR"/>
                    </w:rPr>
                    <w:t>N</w:t>
                  </w:r>
                  <w:r w:rsidRPr="000525C1">
                    <w:rPr>
                      <w:rFonts w:ascii="Cambria" w:hAnsi="Cambria" w:cs="SansSerif"/>
                      <w:color w:val="000000"/>
                      <w:sz w:val="16"/>
                      <w:lang w:val="hr-HR"/>
                    </w:rPr>
                    <w:t>O</w:t>
                  </w:r>
                  <w:r w:rsidR="00A2799F" w:rsidRPr="000525C1">
                    <w:rPr>
                      <w:rFonts w:ascii="Cambria" w:hAnsi="Cambria" w:cs="SansSerif"/>
                      <w:color w:val="000000"/>
                      <w:sz w:val="16"/>
                      <w:lang w:val="hr-HR"/>
                    </w:rPr>
                    <w:t xml:space="preserve"> GOSPODARSTVO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62596" w:rsidRPr="000525C1" w:rsidRDefault="00E62596">
                  <w:pPr>
                    <w:jc w:val="right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15.980.000,00</w:t>
                  </w:r>
                </w:p>
              </w:tc>
            </w:tr>
          </w:tbl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30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62596" w:rsidRPr="000525C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E62596">
                  <w:pPr>
                    <w:jc w:val="center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1801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9D2100">
                  <w:pPr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za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analizu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administrativnu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podršku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ruralni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razvoj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62596" w:rsidRPr="000525C1" w:rsidRDefault="00E62596">
                  <w:pPr>
                    <w:jc w:val="right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850.000,00</w:t>
                  </w:r>
                </w:p>
              </w:tc>
            </w:tr>
          </w:tbl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30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62596" w:rsidRPr="000525C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E62596">
                  <w:pPr>
                    <w:jc w:val="center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18010001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9D2100">
                  <w:pPr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za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analizu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administrativnu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podršku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ruralni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razvoj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62596" w:rsidRPr="000525C1" w:rsidRDefault="00E62596">
                  <w:pPr>
                    <w:jc w:val="right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850.000,00</w:t>
                  </w:r>
                </w:p>
              </w:tc>
            </w:tr>
          </w:tbl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48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center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614100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Tekući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transferi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drugim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istim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BE0E3A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razinama vlasti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Transfer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Zavodu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zapošljavanje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Brčko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distrikta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BiH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realizaciju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Programa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samozapošljavanja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poljoprivredi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right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850.000,00</w:t>
            </w: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c>
          <w:tcPr>
            <w:tcW w:w="1" w:type="dxa"/>
          </w:tcPr>
          <w:p w:rsidR="00E62596" w:rsidRPr="000525C1" w:rsidRDefault="00E62596">
            <w:pPr>
              <w:pStyle w:val="EMPTYCELLSTYLE"/>
              <w:pageBreakBefore/>
              <w:rPr>
                <w:lang w:val="hr-HR"/>
              </w:rPr>
            </w:pPr>
            <w:bookmarkStart w:id="3" w:name="JR_PAGE_ANCHOR_0_4"/>
            <w:bookmarkEnd w:id="3"/>
          </w:p>
        </w:tc>
        <w:tc>
          <w:tcPr>
            <w:tcW w:w="10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50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000"/>
              <w:gridCol w:w="4700"/>
              <w:gridCol w:w="1400"/>
            </w:tblGrid>
            <w:tr w:rsidR="00E62596" w:rsidRPr="000525C1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9D2100">
                  <w:pPr>
                    <w:jc w:val="center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kod</w:t>
                  </w:r>
                </w:p>
              </w:tc>
              <w:tc>
                <w:tcPr>
                  <w:tcW w:w="4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9D2100">
                  <w:pPr>
                    <w:jc w:val="center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rashoda</w:t>
                  </w:r>
                </w:p>
              </w:tc>
              <w:tc>
                <w:tcPr>
                  <w:tcW w:w="4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9D2100">
                  <w:pPr>
                    <w:jc w:val="center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BE0E3A">
                  <w:pPr>
                    <w:jc w:val="center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Proračun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2025.</w:t>
                  </w:r>
                </w:p>
              </w:tc>
            </w:tr>
          </w:tbl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44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prijedlogu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programa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Odjela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poljo</w:t>
            </w:r>
            <w:r w:rsidR="00A2799F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privredu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šumarstvo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vod</w:t>
            </w:r>
            <w:r w:rsidR="00A2799F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n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</w:t>
            </w:r>
            <w:r w:rsidR="00A2799F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 xml:space="preserve"> </w:t>
            </w:r>
            <w:r w:rsidR="00A2799F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gospodarstvo</w:t>
            </w:r>
          </w:p>
        </w:tc>
        <w:tc>
          <w:tcPr>
            <w:tcW w:w="14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10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30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62596" w:rsidRPr="000525C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E62596">
                  <w:pPr>
                    <w:jc w:val="center"/>
                    <w:rPr>
                      <w:rFonts w:ascii="Calibri" w:hAnsi="Calibri" w:cs="Calibri"/>
                      <w:lang w:val="hr-HR"/>
                    </w:rPr>
                  </w:pPr>
                  <w:r w:rsidRPr="000525C1">
                    <w:rPr>
                      <w:rFonts w:ascii="Calibri" w:hAnsi="Calibri" w:cs="Calibri"/>
                      <w:color w:val="000000"/>
                      <w:sz w:val="16"/>
                      <w:lang w:val="hr-HR"/>
                    </w:rPr>
                    <w:t>1802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9D2100">
                  <w:pPr>
                    <w:rPr>
                      <w:rFonts w:ascii="Calibri" w:hAnsi="Calibri" w:cs="Calibri"/>
                      <w:lang w:val="hr-HR"/>
                    </w:rPr>
                  </w:pPr>
                  <w:r w:rsidRPr="000525C1">
                    <w:rPr>
                      <w:rFonts w:ascii="Calibri" w:hAnsi="Calibri" w:cs="Calibri"/>
                      <w:color w:val="000000"/>
                      <w:sz w:val="16"/>
                      <w:lang w:val="hr-HR"/>
                    </w:rPr>
                    <w:t>Pododjel</w:t>
                  </w:r>
                  <w:r w:rsidR="00E62596" w:rsidRPr="000525C1">
                    <w:rPr>
                      <w:rFonts w:ascii="Calibri" w:hAnsi="Calibri" w:cs="Calibri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Calibri" w:hAnsi="Calibri" w:cs="Calibri"/>
                      <w:color w:val="000000"/>
                      <w:sz w:val="16"/>
                      <w:lang w:val="hr-HR"/>
                    </w:rPr>
                    <w:t>za</w:t>
                  </w:r>
                  <w:r w:rsidR="00E62596" w:rsidRPr="000525C1">
                    <w:rPr>
                      <w:rFonts w:ascii="Calibri" w:hAnsi="Calibri" w:cs="Calibri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Calibri" w:hAnsi="Calibri" w:cs="Calibri"/>
                      <w:color w:val="000000"/>
                      <w:sz w:val="16"/>
                      <w:lang w:val="hr-HR"/>
                    </w:rPr>
                    <w:t>poljo</w:t>
                  </w:r>
                  <w:r w:rsidR="00A2799F" w:rsidRPr="000525C1">
                    <w:rPr>
                      <w:rFonts w:ascii="Calibri" w:hAnsi="Calibri" w:cs="Calibri"/>
                      <w:color w:val="000000"/>
                      <w:sz w:val="16"/>
                      <w:lang w:val="hr-HR"/>
                    </w:rPr>
                    <w:t>privredu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62596" w:rsidRPr="000525C1" w:rsidRDefault="00E62596">
                  <w:pPr>
                    <w:jc w:val="right"/>
                    <w:rPr>
                      <w:rFonts w:ascii="Calibri" w:hAnsi="Calibri" w:cs="Calibri"/>
                      <w:lang w:val="hr-HR"/>
                    </w:rPr>
                  </w:pPr>
                  <w:r w:rsidRPr="000525C1">
                    <w:rPr>
                      <w:rFonts w:ascii="Calibri" w:hAnsi="Calibri" w:cs="Calibri"/>
                      <w:color w:val="000000"/>
                      <w:sz w:val="16"/>
                      <w:lang w:val="hr-HR"/>
                    </w:rPr>
                    <w:t>15.000.000,00</w:t>
                  </w:r>
                </w:p>
              </w:tc>
            </w:tr>
          </w:tbl>
          <w:p w:rsidR="00E62596" w:rsidRPr="000525C1" w:rsidRDefault="00E62596">
            <w:pPr>
              <w:pStyle w:val="EMPTYCELLSTYLE"/>
              <w:rPr>
                <w:rFonts w:ascii="Calibri" w:hAnsi="Calibri" w:cs="Calibri"/>
                <w:lang w:val="hr-HR"/>
              </w:rPr>
            </w:pP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30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62596" w:rsidRPr="000525C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E62596">
                  <w:pPr>
                    <w:jc w:val="center"/>
                    <w:rPr>
                      <w:rFonts w:ascii="Calibri" w:hAnsi="Calibri" w:cs="Calibri"/>
                      <w:lang w:val="hr-HR"/>
                    </w:rPr>
                  </w:pPr>
                  <w:r w:rsidRPr="000525C1">
                    <w:rPr>
                      <w:rFonts w:ascii="Calibri" w:hAnsi="Calibri" w:cs="Calibri"/>
                      <w:color w:val="000000"/>
                      <w:sz w:val="16"/>
                      <w:lang w:val="hr-HR"/>
                    </w:rPr>
                    <w:t>18020001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9D2100">
                  <w:pPr>
                    <w:rPr>
                      <w:rFonts w:ascii="Calibri" w:hAnsi="Calibri" w:cs="Calibri"/>
                      <w:lang w:val="hr-HR"/>
                    </w:rPr>
                  </w:pPr>
                  <w:r w:rsidRPr="000525C1">
                    <w:rPr>
                      <w:rFonts w:ascii="Calibri" w:hAnsi="Calibri" w:cs="Calibri"/>
                      <w:color w:val="000000"/>
                      <w:sz w:val="16"/>
                      <w:lang w:val="hr-HR"/>
                    </w:rPr>
                    <w:t>Pododjel</w:t>
                  </w:r>
                  <w:r w:rsidR="00E62596" w:rsidRPr="000525C1">
                    <w:rPr>
                      <w:rFonts w:ascii="Calibri" w:hAnsi="Calibri" w:cs="Calibri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Calibri" w:hAnsi="Calibri" w:cs="Calibri"/>
                      <w:color w:val="000000"/>
                      <w:sz w:val="16"/>
                      <w:lang w:val="hr-HR"/>
                    </w:rPr>
                    <w:t>za</w:t>
                  </w:r>
                  <w:r w:rsidR="00E62596" w:rsidRPr="000525C1">
                    <w:rPr>
                      <w:rFonts w:ascii="Calibri" w:hAnsi="Calibri" w:cs="Calibri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Calibri" w:hAnsi="Calibri" w:cs="Calibri"/>
                      <w:color w:val="000000"/>
                      <w:sz w:val="16"/>
                      <w:lang w:val="hr-HR"/>
                    </w:rPr>
                    <w:t>poljo</w:t>
                  </w:r>
                  <w:r w:rsidR="00A2799F" w:rsidRPr="000525C1">
                    <w:rPr>
                      <w:rFonts w:ascii="Calibri" w:hAnsi="Calibri" w:cs="Calibri"/>
                      <w:color w:val="000000"/>
                      <w:sz w:val="16"/>
                      <w:lang w:val="hr-HR"/>
                    </w:rPr>
                    <w:t>privredu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62596" w:rsidRPr="000525C1" w:rsidRDefault="00E62596">
                  <w:pPr>
                    <w:jc w:val="right"/>
                    <w:rPr>
                      <w:rFonts w:ascii="Calibri" w:hAnsi="Calibri" w:cs="Calibri"/>
                      <w:lang w:val="hr-HR"/>
                    </w:rPr>
                  </w:pPr>
                  <w:r w:rsidRPr="000525C1">
                    <w:rPr>
                      <w:rFonts w:ascii="Calibri" w:hAnsi="Calibri" w:cs="Calibri"/>
                      <w:color w:val="000000"/>
                      <w:sz w:val="16"/>
                      <w:lang w:val="hr-HR"/>
                    </w:rPr>
                    <w:t>15.000.000,00</w:t>
                  </w:r>
                </w:p>
              </w:tc>
            </w:tr>
          </w:tbl>
          <w:p w:rsidR="00E62596" w:rsidRPr="000525C1" w:rsidRDefault="00E62596">
            <w:pPr>
              <w:pStyle w:val="EMPTYCELLSTYLE"/>
              <w:rPr>
                <w:rFonts w:ascii="Calibri" w:hAnsi="Calibri" w:cs="Calibri"/>
                <w:lang w:val="hr-HR"/>
              </w:rPr>
            </w:pP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44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center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614500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A2799F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Subvencije privatnim poduzećima i poduzetnicima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Poticaj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poljoprivredi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zahtjevima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iz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2025.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godine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ranijeg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A2799F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razdoblja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right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13.500.000,00</w:t>
            </w: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44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center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614500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A2799F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Subvencije privatnim poduzećima i poduzetnicima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Subvencije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nadoknadu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dijela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troškova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goriva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realiz</w:t>
            </w:r>
            <w:r w:rsidR="00A2799F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ira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proizvodnju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pod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biljnim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kulturama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2025.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godini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right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1.000.000,00</w:t>
            </w: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64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center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615500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Kapitalni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transferi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privatnim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</w:t>
            </w:r>
            <w:r w:rsidR="00A2799F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o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duzećima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</w:t>
            </w:r>
            <w:r w:rsidR="00A2799F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o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duzetnicima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Poticaj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poljoprivrednoj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proizvodnji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4C64BF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Poticaji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poljoprivredi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zahtjevima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iz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2025.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godine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4C64BF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posebni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poticaji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član</w:t>
            </w:r>
            <w:r w:rsidR="00A2799F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k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73</w:t>
            </w:r>
            <w:r w:rsidR="00A2799F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.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Pravilnika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right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500.000,00</w:t>
            </w: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10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30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62596" w:rsidRPr="000525C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E62596">
                  <w:pPr>
                    <w:jc w:val="center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1803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9D2100">
                  <w:pPr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za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šumarstvo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vod</w:t>
                  </w:r>
                  <w:r w:rsidR="00A2799F" w:rsidRPr="000525C1">
                    <w:rPr>
                      <w:rFonts w:ascii="Calibri" w:hAnsi="Calibri" w:cs="SansSerif"/>
                      <w:color w:val="000000"/>
                      <w:sz w:val="16"/>
                      <w:lang w:val="hr-HR"/>
                    </w:rPr>
                    <w:t>n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</w:t>
                  </w:r>
                  <w:r w:rsidR="00A2799F" w:rsidRPr="000525C1">
                    <w:rPr>
                      <w:rFonts w:ascii="Calibri" w:hAnsi="Calibri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="00A2799F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gospodarstvo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62596" w:rsidRPr="000525C1" w:rsidRDefault="00E62596">
                  <w:pPr>
                    <w:jc w:val="right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30.000,00</w:t>
                  </w:r>
                </w:p>
              </w:tc>
            </w:tr>
          </w:tbl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30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62596" w:rsidRPr="000525C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E62596">
                  <w:pPr>
                    <w:jc w:val="center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18030001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9D2100">
                  <w:pPr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za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šumarstvo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vod</w:t>
                  </w:r>
                  <w:r w:rsidR="00A2799F" w:rsidRPr="000525C1">
                    <w:rPr>
                      <w:rFonts w:ascii="Calibri" w:hAnsi="Calibri" w:cs="SansSerif"/>
                      <w:color w:val="000000"/>
                      <w:sz w:val="16"/>
                      <w:lang w:val="hr-HR"/>
                    </w:rPr>
                    <w:t>n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</w:t>
                  </w:r>
                  <w:r w:rsidR="00A2799F" w:rsidRPr="000525C1">
                    <w:rPr>
                      <w:rFonts w:ascii="Calibri" w:hAnsi="Calibri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="00A2799F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gospodarstvo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62596" w:rsidRPr="000525C1" w:rsidRDefault="00E62596">
                  <w:pPr>
                    <w:jc w:val="right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30.000,00</w:t>
                  </w:r>
                </w:p>
              </w:tc>
            </w:tr>
          </w:tbl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64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center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614200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Tekuće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donacije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pojedincima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šumskih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sadnica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pošumljavanje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popunjavanje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sastojina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ime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uplata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sredstava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prostu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reprodukciju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privatnih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šuma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right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30.000,00</w:t>
            </w: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10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30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62596" w:rsidRPr="000525C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E62596">
                  <w:pPr>
                    <w:jc w:val="center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1804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9D2100">
                  <w:pPr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za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veterinarstvo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62596" w:rsidRPr="000525C1" w:rsidRDefault="00E62596">
                  <w:pPr>
                    <w:jc w:val="right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100.000,00</w:t>
                  </w:r>
                </w:p>
              </w:tc>
            </w:tr>
          </w:tbl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30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62596" w:rsidRPr="000525C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E62596">
                  <w:pPr>
                    <w:jc w:val="center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18040001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9D2100">
                  <w:pPr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za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veterinarstvo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62596" w:rsidRPr="000525C1" w:rsidRDefault="00E62596">
                  <w:pPr>
                    <w:jc w:val="right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100.000,00</w:t>
                  </w:r>
                </w:p>
              </w:tc>
            </w:tr>
          </w:tbl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26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center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614200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Tekuće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donacije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pojedincima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Naknada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štete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skladu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Zakonom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veterinarstvu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BiH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right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100.000,00</w:t>
            </w: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10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30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62596" w:rsidRPr="000525C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E62596">
                  <w:pPr>
                    <w:jc w:val="center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19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9D2100">
                  <w:pPr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ODJEL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ZA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ZDRAVSTVO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OSTALE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USLUGE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62596" w:rsidRPr="000525C1" w:rsidRDefault="00E62596">
                  <w:pPr>
                    <w:jc w:val="right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76.490.000,00</w:t>
                  </w:r>
                </w:p>
              </w:tc>
            </w:tr>
          </w:tbl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30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62596" w:rsidRPr="000525C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E62596">
                  <w:pPr>
                    <w:jc w:val="center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1901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9D2100">
                  <w:pPr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Služba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za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administraciju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statistiku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odjela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62596" w:rsidRPr="000525C1" w:rsidRDefault="00E62596">
                  <w:pPr>
                    <w:jc w:val="right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36.740.000,00</w:t>
                  </w:r>
                </w:p>
              </w:tc>
            </w:tr>
          </w:tbl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30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62596" w:rsidRPr="000525C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E62596">
                  <w:pPr>
                    <w:jc w:val="center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19010001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9D2100">
                  <w:pPr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Služba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za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administraciju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statistiku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odjela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62596" w:rsidRPr="000525C1" w:rsidRDefault="00E62596">
                  <w:pPr>
                    <w:jc w:val="right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36.740.000,00</w:t>
                  </w:r>
                </w:p>
              </w:tc>
            </w:tr>
          </w:tbl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244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center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614100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Tekući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transferi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drugim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istim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BE0E3A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razinama vlasti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Transfer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FZO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Brčko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distrikta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BiH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: </w:t>
            </w:r>
            <w:r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d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oprinos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zdravstveno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Calibri" w:hAnsi="Calibri" w:cs="Calibri"/>
                <w:color w:val="000000"/>
                <w:sz w:val="16"/>
                <w:lang w:val="hr-HR"/>
              </w:rPr>
              <w:t>osiguranje</w:t>
            </w:r>
            <w:r w:rsidR="00E62596" w:rsidRPr="000525C1">
              <w:rPr>
                <w:rFonts w:ascii="Calibri" w:hAnsi="Calibri" w:cs="Calibri"/>
                <w:color w:val="000000"/>
                <w:sz w:val="16"/>
                <w:lang w:val="hr-HR"/>
              </w:rPr>
              <w:t xml:space="preserve"> </w:t>
            </w:r>
            <w:r w:rsidR="00A2799F" w:rsidRPr="000525C1">
              <w:rPr>
                <w:rFonts w:ascii="Calibri" w:hAnsi="Calibri" w:cs="Calibri"/>
                <w:color w:val="000000"/>
                <w:sz w:val="16"/>
                <w:lang w:val="hr-HR"/>
              </w:rPr>
              <w:t xml:space="preserve">osoba </w:t>
            </w:r>
            <w:r w:rsidRPr="000525C1">
              <w:rPr>
                <w:rFonts w:ascii="Calibri" w:hAnsi="Calibri" w:cs="Calibri"/>
                <w:color w:val="000000"/>
                <w:sz w:val="16"/>
                <w:lang w:val="hr-HR"/>
              </w:rPr>
              <w:t>koja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registr</w:t>
            </w:r>
            <w:r w:rsidR="00A2799F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ira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Zavodu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zapošljavanje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Brčko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distrikta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BiH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koja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primaju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novčanu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naknadu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vrijeme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nezaposlenosti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8.500.000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KM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; </w:t>
            </w:r>
            <w:r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d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oprinos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zdravstveno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osiguranje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stanovnika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Brčko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distrikta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BiH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koji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obuhvaćeni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socijalnim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programom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mjerama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socijalne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politike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650.000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KM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; </w:t>
            </w:r>
            <w:r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d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oprinos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zdravstveno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osiguranje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ratnih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vojnih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invalida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</w:t>
            </w:r>
            <w:r w:rsidR="00A2799F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obitelji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poginulih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b</w:t>
            </w:r>
            <w:r w:rsidR="00A2799F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ranitelja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demobili</w:t>
            </w:r>
            <w:r w:rsidR="00A2799F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ziranih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A2799F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branitelja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RS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60.000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KM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; </w:t>
            </w:r>
            <w:r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d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oprinos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zdravstveno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osiguranje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ratnih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vojnih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invalida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</w:t>
            </w:r>
            <w:r w:rsidR="00A2799F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obitelji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poginulih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b</w:t>
            </w:r>
            <w:r w:rsidR="00A2799F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 xml:space="preserve">ranilaca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demobili</w:t>
            </w:r>
            <w:r w:rsidR="00A2799F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ziranih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b</w:t>
            </w:r>
            <w:r w:rsidR="00A2799F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ranitelja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FBiH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100.000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KM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; </w:t>
            </w:r>
            <w:r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d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oprinos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zdravstveno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osiguranje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A2799F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osoba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starijih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od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65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godina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koja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nisu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osigurana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drugo</w:t>
            </w:r>
            <w:r w:rsidR="00A2799F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j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osnov</w:t>
            </w:r>
            <w:r w:rsidR="00A2799F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1.250.000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KM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right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10.560.000,00</w:t>
            </w: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44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center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614100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Tekući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transferi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drugim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istim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BE0E3A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razinama vlasti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Transfer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FZO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Brčko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distrikta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BiH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264D1C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troškovi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dijalize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suzbijanje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epidemije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sl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.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right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40.000,00</w:t>
            </w: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26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center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614100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Tekući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transferi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drugim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istim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BE0E3A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razinama vlasti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Transfer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FZO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Brčko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distrikta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BiH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nabavu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aku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ček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trakica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right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200.000,00</w:t>
            </w: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44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center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614100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Tekući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transferi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drugim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istim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BE0E3A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razinama vlasti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Transfer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FZO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Brčko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distrikta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BiH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troškove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transpla</w:t>
            </w:r>
            <w:r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n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tacije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organa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osiguranicima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Brčko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distrikta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right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600.000,00</w:t>
            </w: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64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center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614100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Tekući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transferi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drugim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istim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BE0E3A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razinama vlasti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Transfer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FZO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Brčko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distrikta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BiH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8854D5">
              <w:rPr>
                <w:rFonts w:ascii="SansSerif" w:hAnsi="SansSerif" w:cs="SansSerif"/>
                <w:color w:val="000000"/>
                <w:sz w:val="16"/>
                <w:lang w:val="hr-HR"/>
              </w:rPr>
              <w:t>financi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ranje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treće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više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procedura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biomedicinski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potpomognute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oplodnje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drugih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usluga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vezanih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postupak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BMPO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right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200.000,00</w:t>
            </w: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64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center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614100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Tekući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transferi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drugim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istim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BE0E3A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razinama vlasti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Transfer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FZO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Brčko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distrikta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BiH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troškove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8854D5">
              <w:rPr>
                <w:rFonts w:ascii="SansSerif" w:hAnsi="SansSerif" w:cs="SansSerif"/>
                <w:color w:val="000000"/>
                <w:sz w:val="16"/>
                <w:lang w:val="hr-HR"/>
              </w:rPr>
              <w:t>financi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ranja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specifičnih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programa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zdravstvene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zaštite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264D1C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troškovi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liječenja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specifičnih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stanja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rijetkih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bolesti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right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1.000.000,00</w:t>
            </w: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64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center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614100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Tekući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transferi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drugim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istim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BE0E3A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razinama vlasti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Transfer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FZO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Brčko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distrikta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BiH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Program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skrininga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osiguranih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A2799F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osoba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-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trudnica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trombofiliju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liječenje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trombofilije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niskomolekularnim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heparinom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right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250.000,00</w:t>
            </w: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44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center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614100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Tekući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transferi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drugim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istim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BE0E3A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razinama vlasti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Transfer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FZO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Brčko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distrikta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BiH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Program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finan</w:t>
            </w:r>
            <w:r w:rsidR="00A2799F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c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iranja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niskomolekularnog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heparina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liječenju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onkoloških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pacijenata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right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250.000,00</w:t>
            </w: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64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center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614100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Tekući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transferi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drugim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istim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BE0E3A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razinama vlasti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Transfer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FZO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Brčko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distrikta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BiH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nabavu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senzora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kontinuirano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mjerenje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šećera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krvi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osiguranicima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FZO</w:t>
            </w:r>
            <w:r w:rsidR="00750408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-</w:t>
            </w:r>
            <w:r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Brčko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distrikta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BiH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right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200.000,00</w:t>
            </w: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64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center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614100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Tekući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transferi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drugim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istim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BE0E3A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razinama vlasti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Transfer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JZU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Zdravstveni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centar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Brčko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rad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skladu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član</w:t>
            </w:r>
            <w:r w:rsidR="00A2799F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k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9</w:t>
            </w:r>
            <w:r w:rsidR="00A2799F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.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Odluke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osnivanju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JZU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član</w:t>
            </w:r>
            <w:r w:rsidR="00A2799F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cima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7</w:t>
            </w:r>
            <w:r w:rsidR="00A2799F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.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8</w:t>
            </w:r>
            <w:r w:rsidR="00A2799F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.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Zakona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zdravstvenoj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zaštiti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Brčko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distrikta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BiH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right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19.000.000,00</w:t>
            </w: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44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center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614100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Tekući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transferi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drugim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istim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BE0E3A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razinama vlasti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Transfer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FZO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Brčko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distrikta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BiH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nabavu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Moli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neuromodulaci</w:t>
            </w:r>
            <w:r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onog</w:t>
            </w:r>
            <w:r w:rsidR="00750408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odje</w:t>
            </w:r>
            <w:r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la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right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240.000,00</w:t>
            </w: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44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center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614100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Tekući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transferi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drugim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istim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BE0E3A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razinama vlasti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Transfer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FZO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Brčko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distrikta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BiH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nabavu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in</w:t>
            </w:r>
            <w:r w:rsidR="00A2799F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z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ulinskih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pumpi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sa</w:t>
            </w:r>
            <w:r w:rsidR="008854D5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„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LOOP</w:t>
            </w:r>
            <w:r w:rsidR="008854D5">
              <w:rPr>
                <w:rFonts w:ascii="SansSerif" w:hAnsi="SansSerif" w:cs="SansSerif"/>
                <w:color w:val="000000"/>
                <w:sz w:val="16"/>
                <w:lang w:val="hr-HR"/>
              </w:rPr>
              <w:t>“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</w:t>
            </w:r>
            <w:r w:rsidR="00A2799F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 xml:space="preserve">ustavom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djecu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oboljelu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od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dijabetesa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TIP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1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right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200.000,00</w:t>
            </w: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96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center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615100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Kapitalni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transferi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drugim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BE0E3A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razinama vlasti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,</w:t>
            </w:r>
            <w:r w:rsidR="00A2799F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fondovima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javnim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ustanovama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Sredstva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nabavu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opreme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potrebe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JZU</w:t>
            </w:r>
            <w:r w:rsidR="008854D5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„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Zdravstveni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centar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Brčko</w:t>
            </w:r>
            <w:r w:rsidR="008854D5">
              <w:rPr>
                <w:rFonts w:ascii="SansSerif" w:hAnsi="SansSerif" w:cs="SansSerif"/>
                <w:color w:val="000000"/>
                <w:sz w:val="16"/>
                <w:lang w:val="hr-HR"/>
              </w:rPr>
              <w:t>“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Brčko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distrikt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BiH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: </w:t>
            </w:r>
            <w:r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s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et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laparoskopske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operacije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žučne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kese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100.000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KM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; </w:t>
            </w:r>
            <w:r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s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et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laparoskopske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operacije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slijepog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crijeva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preponskih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kila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100.000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KM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; </w:t>
            </w:r>
            <w:r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s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et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instrumenata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right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4.000.000,00</w:t>
            </w: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c>
          <w:tcPr>
            <w:tcW w:w="1" w:type="dxa"/>
          </w:tcPr>
          <w:p w:rsidR="00E62596" w:rsidRPr="000525C1" w:rsidRDefault="00E62596">
            <w:pPr>
              <w:pStyle w:val="EMPTYCELLSTYLE"/>
              <w:pageBreakBefore/>
              <w:rPr>
                <w:lang w:val="hr-HR"/>
              </w:rPr>
            </w:pPr>
            <w:bookmarkStart w:id="4" w:name="JR_PAGE_ANCHOR_0_5"/>
            <w:bookmarkEnd w:id="4"/>
          </w:p>
        </w:tc>
        <w:tc>
          <w:tcPr>
            <w:tcW w:w="10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50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000"/>
              <w:gridCol w:w="4700"/>
              <w:gridCol w:w="1400"/>
            </w:tblGrid>
            <w:tr w:rsidR="00E62596" w:rsidRPr="000525C1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9D2100">
                  <w:pPr>
                    <w:jc w:val="center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kod</w:t>
                  </w:r>
                </w:p>
              </w:tc>
              <w:tc>
                <w:tcPr>
                  <w:tcW w:w="4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9D2100">
                  <w:pPr>
                    <w:jc w:val="center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rashoda</w:t>
                  </w:r>
                </w:p>
              </w:tc>
              <w:tc>
                <w:tcPr>
                  <w:tcW w:w="4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9D2100">
                  <w:pPr>
                    <w:jc w:val="center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BE0E3A">
                  <w:pPr>
                    <w:jc w:val="center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Proračun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2025.</w:t>
                  </w:r>
                </w:p>
              </w:tc>
            </w:tr>
          </w:tbl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1090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rFonts w:ascii="Calibri" w:hAnsi="Calibri"/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otvorenu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laparoskopsku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A2799F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k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irurgiju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100.000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KM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; </w:t>
            </w:r>
            <w:r w:rsidR="00A2799F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stroj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pranje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noćnih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posuda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60.000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KM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;</w:t>
            </w:r>
            <w:r w:rsidR="00750408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a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ntibakterijska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staza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zeleni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filter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operaci</w:t>
            </w:r>
            <w:r w:rsidR="00A2799F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jskom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bloku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50.000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KM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;</w:t>
            </w:r>
            <w:r w:rsidR="00750408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o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peraci</w:t>
            </w:r>
            <w:r w:rsidR="00A2799F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jski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sto</w:t>
            </w:r>
            <w:r w:rsidR="00A2799F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l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ortopedske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operacije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dodatnim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priborom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380.000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KM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;</w:t>
            </w:r>
            <w:r w:rsidR="00750408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s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tub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artroskopiju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ortopedsku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operaci</w:t>
            </w:r>
            <w:r w:rsidR="00A2799F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jsku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A2799F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dvoranu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380.000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KM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;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RTG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aparat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-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C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luk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ortopedsku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operaci</w:t>
            </w:r>
            <w:r w:rsidR="00A2799F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jsku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A2799F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dvoranu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480.000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KM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; </w:t>
            </w:r>
            <w:r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e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ndoskopski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stub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duodenoskopom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instrumentarijem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izvođenje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RCP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operativnih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metoda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700.000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KM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; </w:t>
            </w:r>
            <w:r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m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ikrodebrider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uređaj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operativni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tretman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nosnosinusne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polipoze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nastavkom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ispiranje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polipa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nosu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120.000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KM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; Y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A</w:t>
            </w:r>
            <w:r w:rsidR="00750408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G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laser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spalt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lampom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stolom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145.000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KM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; </w:t>
            </w:r>
            <w:r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o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prema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informatiku</w:t>
            </w:r>
            <w:r w:rsidR="00750408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 xml:space="preserve"> 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(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server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računa</w:t>
            </w:r>
            <w:r w:rsidR="00A2799F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la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</w:t>
            </w:r>
            <w:r w:rsidR="00A2799F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pisači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) 75.000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KM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; </w:t>
            </w:r>
            <w:r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n</w:t>
            </w:r>
            <w:r w:rsidR="008854D5">
              <w:rPr>
                <w:rFonts w:ascii="SansSerif" w:hAnsi="SansSerif" w:cs="SansSerif"/>
                <w:color w:val="000000"/>
                <w:sz w:val="16"/>
                <w:lang w:val="hr-HR"/>
              </w:rPr>
              <w:t>abav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telefonske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centrale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pratećom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opremom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35.000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KM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; </w:t>
            </w:r>
            <w:r w:rsidRPr="000525C1">
              <w:rPr>
                <w:rFonts w:ascii="Calibri" w:hAnsi="Calibri" w:cs="SansSerif"/>
                <w:i/>
                <w:color w:val="000000"/>
                <w:sz w:val="16"/>
                <w:lang w:val="hr-HR"/>
              </w:rPr>
              <w:t>M</w:t>
            </w:r>
            <w:r w:rsidR="00750408" w:rsidRPr="000525C1">
              <w:rPr>
                <w:rFonts w:ascii="SansSerif" w:hAnsi="SansSerif" w:cs="SansSerif"/>
                <w:i/>
                <w:color w:val="000000"/>
                <w:sz w:val="16"/>
                <w:lang w:val="hr-HR"/>
              </w:rPr>
              <w:t>agneto</w:t>
            </w:r>
            <w:r w:rsidR="00E62596" w:rsidRPr="000525C1">
              <w:rPr>
                <w:rFonts w:ascii="SansSerif" w:hAnsi="SansSerif" w:cs="SansSerif"/>
                <w:i/>
                <w:color w:val="000000"/>
                <w:sz w:val="16"/>
                <w:lang w:val="hr-HR"/>
              </w:rPr>
              <w:t xml:space="preserve"> </w:t>
            </w:r>
            <w:r w:rsidR="00750408" w:rsidRPr="000525C1">
              <w:rPr>
                <w:rFonts w:ascii="SansSerif" w:hAnsi="SansSerif" w:cs="SansSerif"/>
                <w:i/>
                <w:color w:val="000000"/>
                <w:sz w:val="16"/>
                <w:lang w:val="hr-HR"/>
              </w:rPr>
              <w:t>St</w:t>
            </w:r>
            <w:r w:rsidR="00E62596" w:rsidRPr="000525C1">
              <w:rPr>
                <w:rFonts w:ascii="SansSerif" w:hAnsi="SansSerif" w:cs="SansSerif"/>
                <w:i/>
                <w:color w:val="000000"/>
                <w:sz w:val="16"/>
                <w:lang w:val="hr-HR"/>
              </w:rPr>
              <w:t>y</w:t>
            </w:r>
            <w:r w:rsidR="00750408" w:rsidRPr="000525C1">
              <w:rPr>
                <w:rFonts w:ascii="SansSerif" w:hAnsi="SansSerif" w:cs="SansSerif"/>
                <w:i/>
                <w:color w:val="000000"/>
                <w:sz w:val="16"/>
                <w:lang w:val="hr-HR"/>
              </w:rPr>
              <w:t>m</w:t>
            </w:r>
            <w:r w:rsidR="00E62596" w:rsidRPr="000525C1">
              <w:rPr>
                <w:rFonts w:ascii="SansSerif" w:hAnsi="SansSerif" w:cs="SansSerif"/>
                <w:i/>
                <w:color w:val="000000"/>
                <w:sz w:val="16"/>
                <w:lang w:val="hr-HR"/>
              </w:rPr>
              <w:t xml:space="preserve"> </w:t>
            </w:r>
            <w:r w:rsidR="00750408" w:rsidRPr="000525C1">
              <w:rPr>
                <w:rFonts w:ascii="SansSerif" w:hAnsi="SansSerif" w:cs="SansSerif"/>
                <w:i/>
                <w:color w:val="000000"/>
                <w:sz w:val="16"/>
                <w:lang w:val="hr-HR"/>
              </w:rPr>
              <w:t>FMS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aparat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terapiju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urinarne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fekaln</w:t>
            </w:r>
            <w:r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inkon</w:t>
            </w:r>
            <w:r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t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inencij</w:t>
            </w:r>
            <w:r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stolicom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dva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aplikatora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dva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ručna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aplikatora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kolica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aparat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aplikatorom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stopala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125.000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KM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; </w:t>
            </w:r>
            <w:r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l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aser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k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ombi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aparat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laserskim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tuš</w:t>
            </w:r>
            <w:r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e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terapiju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akutnih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A2799F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k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roničnih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bolova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ubrzavanje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zarastanja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otvorenih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rana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20.000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KM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; </w:t>
            </w:r>
            <w:r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s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terilizator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15.000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KM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; </w:t>
            </w:r>
            <w:r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n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amještaj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opremanje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ambulanti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(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stolice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šraf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pacijente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stolice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naslonom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rukohvatom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kasete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zdravstvene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kartone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,</w:t>
            </w:r>
            <w:r w:rsidR="00750408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stojeći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reflektori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750408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lampe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pregled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gard</w:t>
            </w:r>
            <w:r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e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robni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ormari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)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ZS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Brčko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25.000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KM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; </w:t>
            </w:r>
            <w:r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n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amještaj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opremanje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ambulanti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(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stolice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šraf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pacijente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stolice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naslonom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rukohvatima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kasete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zdravstvene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kartone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stojeći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reflektori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750408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lampe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pregled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gard</w:t>
            </w:r>
            <w:r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e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robni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ormari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)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ZS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Brezik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25.000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KM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; </w:t>
            </w:r>
            <w:r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s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etovi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instrumenata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ordinacije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(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set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malu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A2799F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k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irurgiju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</w:t>
            </w:r>
            <w:r w:rsidR="00A2799F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k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irurške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A2799F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škare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peani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ka</w:t>
            </w:r>
            <w:r w:rsidR="00A2799F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z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ete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instrumente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tubusi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otoskpopi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</w:t>
            </w:r>
            <w:r w:rsidR="00A2799F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tlakomjeri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slušalice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drugo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)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ZS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Brčko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60.000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KM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; </w:t>
            </w:r>
            <w:r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s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etovi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instrumenata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ordinacije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(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set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malu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A2799F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k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irurgiju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hirurške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makaze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peani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kasete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instrumente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tubusi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otoskpopi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</w:t>
            </w:r>
            <w:r w:rsidR="00A2799F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tlakomjeri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slušalice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drugo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)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ZS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Brezik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60.000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KM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; </w:t>
            </w:r>
            <w:r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i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nhalator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pedijatriju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Doma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zdravlja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20.000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KM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;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EKG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aparati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77.000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KM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; </w:t>
            </w:r>
            <w:r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s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tatični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defibrilator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priključkom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220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V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30.000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KM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; </w:t>
            </w:r>
            <w:r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m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otorna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vozila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patronažu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70.000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KM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; </w:t>
            </w:r>
            <w:r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s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etovi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instrumenata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ordinacije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(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set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malu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A2799F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k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irurgiju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</w:t>
            </w:r>
            <w:r w:rsidR="00A2799F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k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irurške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A2799F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škare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peani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ka</w:t>
            </w:r>
            <w:r w:rsidR="00A2799F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z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ete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instrumente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tubusi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otoskpopi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</w:t>
            </w:r>
            <w:r w:rsidR="00A2799F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tlakomjeri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slušalice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drugo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)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ZS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Bijela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12.000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KM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; </w:t>
            </w:r>
            <w:r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n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amještaj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opremanje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ambulanti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(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stolice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šraf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pacijente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stolice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naslonom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rukohvatima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ka</w:t>
            </w:r>
            <w:r w:rsidR="00A2799F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z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ete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zdravstvene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kartone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stojeći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reflektori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-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lampe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pregled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gard</w:t>
            </w:r>
            <w:r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e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robni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ormari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)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ZS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Bijela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10.000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KM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; </w:t>
            </w:r>
            <w:r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s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terilizator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ZS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Maoča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30.000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KM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; </w:t>
            </w:r>
            <w:r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n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amještaj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opremanje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ambulanti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(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stolice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A2799F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vijak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pacijente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stolice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naslonom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rukohvatima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kasete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zdravstvene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kartone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stojeći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reflektori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-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lampe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pregled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gard</w:t>
            </w:r>
            <w:r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e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robni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ormari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)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ZS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Maoča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10.000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KM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; </w:t>
            </w:r>
            <w:r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s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etovi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instrumenata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ordinacije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(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set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malu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A2799F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k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irurgiju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</w:t>
            </w:r>
            <w:r w:rsidR="00A2799F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k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irurške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A2799F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škare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peani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ka</w:t>
            </w:r>
            <w:r w:rsidR="00A2799F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z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ete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instrumente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tubusi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otoskopi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</w:t>
            </w:r>
            <w:r w:rsidR="00A2799F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tlakomjeri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slušalice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drugo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)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ZS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Maoča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12.000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KM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; </w:t>
            </w:r>
            <w:r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b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iomikroskop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spalt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lampom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20.000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KM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; </w:t>
            </w:r>
            <w:r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i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nstrumenti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Službu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oftamologiju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25.000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KM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;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L</w:t>
            </w:r>
            <w:r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ED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displ</w:t>
            </w:r>
            <w:r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ej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/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optic</w:t>
            </w:r>
            <w:r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k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l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optotip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5.000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KM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;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EEG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aparat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90.000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KM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;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EKG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aparat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-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terenski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14.000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KM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; </w:t>
            </w:r>
            <w:r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r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espirator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portabilni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35.000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KM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; </w:t>
            </w:r>
            <w:r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t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eretno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vozilo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5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sjedišta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50.000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KM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; </w:t>
            </w:r>
            <w:r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p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utničko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vozilo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5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sjedišta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50.000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KM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; </w:t>
            </w:r>
            <w:r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a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gregat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instalacijom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75.000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KM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; </w:t>
            </w:r>
            <w:r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b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io</w:t>
            </w:r>
            <w:r w:rsidR="00A2799F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k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emijski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uređaj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90.000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KM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; </w:t>
            </w:r>
            <w:r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d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ejonizator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vodu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20.000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KM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; </w:t>
            </w:r>
            <w:r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r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azna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sitna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medicinska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nemedicinska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oprema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200.000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KM</w:t>
            </w:r>
            <w:r w:rsidR="008854D5">
              <w:rPr>
                <w:rFonts w:ascii="SansSerif" w:hAnsi="SansSerif" w:cs="SansSerif"/>
                <w:color w:val="000000"/>
                <w:sz w:val="16"/>
                <w:lang w:val="hr-HR"/>
              </w:rPr>
              <w:t>.</w:t>
            </w:r>
          </w:p>
        </w:tc>
        <w:tc>
          <w:tcPr>
            <w:tcW w:w="14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10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30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62596" w:rsidRPr="000525C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E62596">
                  <w:pPr>
                    <w:jc w:val="center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1905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8854D5" w:rsidRDefault="009D2100">
                  <w:pPr>
                    <w:rPr>
                      <w:lang w:val="hr-HR"/>
                    </w:rPr>
                  </w:pPr>
                  <w:r w:rsidRPr="008854D5">
                    <w:rPr>
                      <w:color w:val="000000"/>
                      <w:sz w:val="18"/>
                      <w:lang w:val="hr-HR"/>
                    </w:rPr>
                    <w:t>Pododjel</w:t>
                  </w:r>
                  <w:r w:rsidR="00E62596" w:rsidRPr="008854D5">
                    <w:rPr>
                      <w:color w:val="000000"/>
                      <w:sz w:val="18"/>
                      <w:lang w:val="hr-HR"/>
                    </w:rPr>
                    <w:t xml:space="preserve"> </w:t>
                  </w:r>
                  <w:r w:rsidRPr="008854D5">
                    <w:rPr>
                      <w:color w:val="000000"/>
                      <w:sz w:val="18"/>
                      <w:lang w:val="hr-HR"/>
                    </w:rPr>
                    <w:t>za</w:t>
                  </w:r>
                  <w:r w:rsidR="00E62596" w:rsidRPr="008854D5">
                    <w:rPr>
                      <w:color w:val="000000"/>
                      <w:sz w:val="18"/>
                      <w:lang w:val="hr-HR"/>
                    </w:rPr>
                    <w:t xml:space="preserve"> </w:t>
                  </w:r>
                  <w:r w:rsidRPr="008854D5">
                    <w:rPr>
                      <w:color w:val="000000"/>
                      <w:sz w:val="18"/>
                      <w:lang w:val="hr-HR"/>
                    </w:rPr>
                    <w:t>socijalnu</w:t>
                  </w:r>
                  <w:r w:rsidR="00E62596" w:rsidRPr="008854D5">
                    <w:rPr>
                      <w:color w:val="000000"/>
                      <w:sz w:val="18"/>
                      <w:lang w:val="hr-HR"/>
                    </w:rPr>
                    <w:t xml:space="preserve"> </w:t>
                  </w:r>
                  <w:r w:rsidR="008109C4" w:rsidRPr="008854D5">
                    <w:rPr>
                      <w:color w:val="000000"/>
                      <w:sz w:val="18"/>
                      <w:lang w:val="hr-HR"/>
                    </w:rPr>
                    <w:t>skrb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62596" w:rsidRPr="000525C1" w:rsidRDefault="00E62596">
                  <w:pPr>
                    <w:jc w:val="right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34.640.000,00</w:t>
                  </w:r>
                </w:p>
              </w:tc>
            </w:tr>
          </w:tbl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30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62596" w:rsidRPr="000525C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E62596">
                  <w:pPr>
                    <w:jc w:val="center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19050001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9D2100">
                  <w:pPr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za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socijalnu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="008109C4" w:rsidRPr="000525C1">
                    <w:rPr>
                      <w:rFonts w:ascii="Calibri" w:hAnsi="Calibri" w:cs="SansSerif"/>
                      <w:color w:val="000000"/>
                      <w:sz w:val="16"/>
                      <w:lang w:val="hr-HR"/>
                    </w:rPr>
                    <w:t>skrb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="003D37B7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–</w:t>
                  </w:r>
                  <w:r w:rsidR="003D37B7" w:rsidRPr="000525C1">
                    <w:rPr>
                      <w:rFonts w:ascii="Calibri" w:hAnsi="Calibri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Centar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za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socijalni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rad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62596" w:rsidRPr="000525C1" w:rsidRDefault="00E62596">
                  <w:pPr>
                    <w:jc w:val="right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550.000,00</w:t>
                  </w:r>
                </w:p>
              </w:tc>
            </w:tr>
          </w:tbl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26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center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614200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Tekuće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donacije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pojedincima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Naknada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pla</w:t>
            </w:r>
            <w:r w:rsidR="008109C4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ć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polovinu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radnog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vremena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right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200.000,00</w:t>
            </w: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44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center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614300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Tekuće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donacije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neprofitnim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organizacijama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rFonts w:ascii="Calibri" w:hAnsi="Calibri"/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Donacija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Crvenom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krstu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/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križu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Brčko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distrikta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BiH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</w:t>
            </w:r>
            <w:r w:rsidR="008109C4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u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radnju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projektu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3D37B7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„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Starenje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zdravlje</w:t>
            </w:r>
            <w:r w:rsidR="003D37B7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“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right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330.000,00</w:t>
            </w: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64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center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614300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Tekuće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donacije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neprofitnim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organizacijama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Donacija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Crvenom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krstu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/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kr</w:t>
            </w:r>
            <w:bookmarkStart w:id="5" w:name="_GoBack"/>
            <w:bookmarkEnd w:id="5"/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ižu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Brčko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distrikta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BiH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</w:t>
            </w:r>
            <w:r w:rsidR="008109C4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u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radnju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programu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prevencije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brige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djeci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žrtvama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roditeljske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zloupotrebe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right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10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30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62596" w:rsidRPr="000525C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E62596">
                  <w:pPr>
                    <w:jc w:val="center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19050002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9D2100">
                  <w:pPr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Stalne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novčane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pomoći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62596" w:rsidRPr="000525C1" w:rsidRDefault="00E62596">
                  <w:pPr>
                    <w:jc w:val="right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2.700.000,00</w:t>
                  </w:r>
                </w:p>
              </w:tc>
            </w:tr>
          </w:tbl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26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center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614200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Tekuće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donacije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pojedincima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Stalna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novčana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pomoć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right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2.700.000,00</w:t>
            </w: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10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30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62596" w:rsidRPr="000525C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E62596">
                  <w:pPr>
                    <w:jc w:val="center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19050003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9D2100">
                  <w:pPr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Dodatak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za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njegu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pomoć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od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drugog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lica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62596" w:rsidRPr="000525C1" w:rsidRDefault="00E62596">
                  <w:pPr>
                    <w:jc w:val="right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10.700.000,00</w:t>
                  </w:r>
                </w:p>
              </w:tc>
            </w:tr>
          </w:tbl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26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center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614200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Tekuće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donacije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pojedincima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E62596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right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9.100.000,00</w:t>
            </w: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44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center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614200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Tekuće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donacije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pojedincima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Pomoć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usluge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personalne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asistencije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8109C4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osobama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potpune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teške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8109C4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o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visnosti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pomoći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drugog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8109C4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osobe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right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1.600.000,00</w:t>
            </w: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10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30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62596" w:rsidRPr="000525C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E62596">
                  <w:pPr>
                    <w:jc w:val="center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19050004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9D2100">
                  <w:pPr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Dječiji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dodatak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62596" w:rsidRPr="000525C1" w:rsidRDefault="00E62596">
                  <w:pPr>
                    <w:jc w:val="right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12.550.000,00</w:t>
                  </w:r>
                </w:p>
              </w:tc>
            </w:tr>
          </w:tbl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26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center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614200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Tekuće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donacije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pojedincima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Dječji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doplatak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right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11.050.000,00</w:t>
            </w: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c>
          <w:tcPr>
            <w:tcW w:w="1" w:type="dxa"/>
          </w:tcPr>
          <w:p w:rsidR="00E62596" w:rsidRPr="000525C1" w:rsidRDefault="00E62596">
            <w:pPr>
              <w:pStyle w:val="EMPTYCELLSTYLE"/>
              <w:pageBreakBefore/>
              <w:rPr>
                <w:lang w:val="hr-HR"/>
              </w:rPr>
            </w:pPr>
            <w:bookmarkStart w:id="6" w:name="JR_PAGE_ANCHOR_0_6"/>
            <w:bookmarkEnd w:id="6"/>
          </w:p>
        </w:tc>
        <w:tc>
          <w:tcPr>
            <w:tcW w:w="10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50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000"/>
              <w:gridCol w:w="4700"/>
              <w:gridCol w:w="1400"/>
            </w:tblGrid>
            <w:tr w:rsidR="00E62596" w:rsidRPr="000525C1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9D2100">
                  <w:pPr>
                    <w:jc w:val="center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kod</w:t>
                  </w:r>
                </w:p>
              </w:tc>
              <w:tc>
                <w:tcPr>
                  <w:tcW w:w="4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9D2100">
                  <w:pPr>
                    <w:jc w:val="center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rashoda</w:t>
                  </w:r>
                </w:p>
              </w:tc>
              <w:tc>
                <w:tcPr>
                  <w:tcW w:w="4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9D2100">
                  <w:pPr>
                    <w:jc w:val="center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BE0E3A">
                  <w:pPr>
                    <w:jc w:val="center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Proračun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2025.</w:t>
                  </w:r>
                </w:p>
              </w:tc>
            </w:tr>
          </w:tbl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44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center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614200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Tekuće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donacije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pojedincima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Naknada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roditelju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njegovatelju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osnovu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Zakona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roditelju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njegovatelju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right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1.500.000,00</w:t>
            </w: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10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30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62596" w:rsidRPr="000525C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E62596">
                  <w:pPr>
                    <w:jc w:val="center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19050005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9D2100">
                  <w:pPr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Materinski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dodatak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62596" w:rsidRPr="000525C1" w:rsidRDefault="00E62596">
                  <w:pPr>
                    <w:jc w:val="right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2.750.000,00</w:t>
                  </w:r>
                </w:p>
              </w:tc>
            </w:tr>
          </w:tbl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26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center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614200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Tekuće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donacije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pojedincima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Materinski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dodatak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right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2.750.000,00</w:t>
            </w: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10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30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62596" w:rsidRPr="000525C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E62596">
                  <w:pPr>
                    <w:jc w:val="center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19050006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9D2100">
                  <w:pPr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Oprema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za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novorođenče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62596" w:rsidRPr="000525C1" w:rsidRDefault="00E62596">
                  <w:pPr>
                    <w:jc w:val="right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250.000,00</w:t>
                  </w:r>
                </w:p>
              </w:tc>
            </w:tr>
          </w:tbl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26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center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614200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Tekuće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donacije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pojedincima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Oprema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bebe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right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250.000,00</w:t>
            </w: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10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30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62596" w:rsidRPr="000525C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E62596">
                  <w:pPr>
                    <w:jc w:val="center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19050007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9D2100">
                  <w:pPr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Djeca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odrasli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starateljstvom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62596" w:rsidRPr="000525C1" w:rsidRDefault="00E62596">
                  <w:pPr>
                    <w:jc w:val="right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320.000,00</w:t>
                  </w:r>
                </w:p>
              </w:tc>
            </w:tr>
          </w:tbl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26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center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614200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Tekuće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donacije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pojedincima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Djeca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pod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starateljstvom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right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320.000,00</w:t>
            </w: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10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30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62596" w:rsidRPr="000525C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E62596">
                  <w:pPr>
                    <w:jc w:val="center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19050008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9D2100">
                  <w:pPr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Jednokratne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pomoći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-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fond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solidarnosti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62596" w:rsidRPr="000525C1" w:rsidRDefault="00E62596">
                  <w:pPr>
                    <w:jc w:val="right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200.000,00</w:t>
                  </w:r>
                </w:p>
              </w:tc>
            </w:tr>
          </w:tbl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26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center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614200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Tekuće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donacije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pojedincima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Fond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solidarnosti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right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200.000,00</w:t>
            </w: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10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30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62596" w:rsidRPr="000525C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E62596">
                  <w:pPr>
                    <w:jc w:val="center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19050009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9D2100">
                  <w:pPr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Jednokratne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novčane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pomoći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umirovljenika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62596" w:rsidRPr="000525C1" w:rsidRDefault="00E62596">
                  <w:pPr>
                    <w:jc w:val="right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1.470.000,00</w:t>
                  </w:r>
                </w:p>
              </w:tc>
            </w:tr>
          </w:tbl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26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center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614200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Tekuće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donacije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pojedincima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Novčana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pomoć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E567EA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umirovljenicima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right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1.470.000,00</w:t>
            </w: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10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30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62596" w:rsidRPr="000525C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E62596">
                  <w:pPr>
                    <w:jc w:val="center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19050011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9D2100">
                  <w:pPr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Sredstva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za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subvencije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osobama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stanju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socijalnih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potreba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62596" w:rsidRPr="000525C1" w:rsidRDefault="00E62596">
                  <w:pPr>
                    <w:jc w:val="right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850.000,00</w:t>
                  </w:r>
                </w:p>
              </w:tc>
            </w:tr>
          </w:tbl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44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center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614200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Tekuće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donacije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pojedincima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Donacija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pojedincu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korisniku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socijalno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-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programskih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mjera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komunalne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usluge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right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850.000,00</w:t>
            </w: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10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30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62596" w:rsidRPr="000525C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E62596">
                  <w:pPr>
                    <w:jc w:val="center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19050014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9D2100">
                  <w:pPr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Refundacija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gospodarskim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Calibri" w:hAnsi="Calibri" w:cs="Calibri"/>
                      <w:color w:val="000000"/>
                      <w:sz w:val="16"/>
                      <w:lang w:val="hr-HR"/>
                    </w:rPr>
                    <w:t>subjektima</w:t>
                  </w:r>
                  <w:r w:rsidR="00E62596" w:rsidRPr="000525C1">
                    <w:rPr>
                      <w:rFonts w:ascii="Calibri" w:hAnsi="Calibri" w:cs="Calibri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Calibri" w:hAnsi="Calibri" w:cs="Calibri"/>
                      <w:color w:val="000000"/>
                      <w:sz w:val="16"/>
                      <w:lang w:val="hr-HR"/>
                    </w:rPr>
                    <w:t>za</w:t>
                  </w:r>
                  <w:r w:rsidR="00E62596" w:rsidRPr="000525C1">
                    <w:rPr>
                      <w:rFonts w:ascii="Calibri" w:hAnsi="Calibri" w:cs="Calibri"/>
                      <w:color w:val="000000"/>
                      <w:sz w:val="16"/>
                      <w:lang w:val="hr-HR"/>
                    </w:rPr>
                    <w:t xml:space="preserve"> </w:t>
                  </w:r>
                  <w:r w:rsidR="00E567EA" w:rsidRPr="000525C1">
                    <w:rPr>
                      <w:rFonts w:ascii="Calibri" w:hAnsi="Calibri" w:cs="Calibri"/>
                      <w:color w:val="000000"/>
                      <w:sz w:val="16"/>
                      <w:lang w:val="hr-HR"/>
                    </w:rPr>
                    <w:t>rodiljin dopust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62596" w:rsidRPr="000525C1" w:rsidRDefault="00E62596">
                  <w:pPr>
                    <w:jc w:val="right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2.300.000,00</w:t>
                  </w:r>
                </w:p>
              </w:tc>
            </w:tr>
          </w:tbl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26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center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614200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Tekuće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donacije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pojedincima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Refundacija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E567EA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rodiljinog dopusta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treće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dijete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right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200.000,00</w:t>
            </w: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26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center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614200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Tekuće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donacije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pojedincima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Refundacija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privrednim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subjektima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DE5C34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 xml:space="preserve"> rodiljin dopust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right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2.100.000,00</w:t>
            </w: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10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30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62596" w:rsidRPr="000525C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E62596">
                  <w:pPr>
                    <w:jc w:val="center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1906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9D2100">
                  <w:pPr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Služba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za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</w:t>
                  </w:r>
                  <w:r w:rsidR="00DE5C34" w:rsidRPr="000525C1">
                    <w:rPr>
                      <w:rFonts w:ascii="Calibri" w:hAnsi="Calibri" w:cs="SansSerif"/>
                      <w:color w:val="000000"/>
                      <w:sz w:val="16"/>
                      <w:lang w:val="hr-HR"/>
                    </w:rPr>
                    <w:t>raniteljsko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-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invalidsku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zaštitu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civilne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žrtve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rata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62596" w:rsidRPr="000525C1" w:rsidRDefault="00E62596">
                  <w:pPr>
                    <w:jc w:val="right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5.110.000,00</w:t>
                  </w:r>
                </w:p>
              </w:tc>
            </w:tr>
          </w:tbl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30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62596" w:rsidRPr="000525C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E62596">
                  <w:pPr>
                    <w:jc w:val="center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19060001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9D2100">
                  <w:pPr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Služba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za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</w:t>
                  </w:r>
                  <w:r w:rsidR="00DE5C34" w:rsidRPr="000525C1">
                    <w:rPr>
                      <w:rFonts w:ascii="Calibri" w:hAnsi="Calibri" w:cs="SansSerif"/>
                      <w:color w:val="000000"/>
                      <w:sz w:val="16"/>
                      <w:lang w:val="hr-HR"/>
                    </w:rPr>
                    <w:t>raniteljsko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-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invalidsku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zaštitu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civilne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žrtve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rata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62596" w:rsidRPr="000525C1" w:rsidRDefault="00E62596">
                  <w:pPr>
                    <w:jc w:val="right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5.110.000,00</w:t>
                  </w:r>
                </w:p>
              </w:tc>
            </w:tr>
          </w:tbl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26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center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614200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Tekuće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donacije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pojedincima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Jednokratna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pomoć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demobili</w:t>
            </w:r>
            <w:r w:rsidR="00DE5C34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ziranim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b</w:t>
            </w:r>
            <w:r w:rsidR="00DE5C34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raniteljima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right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1.000.000,00</w:t>
            </w: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44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center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614200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Tekuće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donacije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pojedincima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Donacija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pojedincu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nabavu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udžbenika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djeci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ratnih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vojnih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invalida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right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60.000,00</w:t>
            </w: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44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center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614200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Tekuće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donacije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pojedincima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Jednokratna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pomoć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demobili</w:t>
            </w:r>
            <w:r w:rsidR="00DE5C34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ziranim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b</w:t>
            </w:r>
            <w:r w:rsidR="00DE5C34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raniteljima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članovima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DE5C34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obitelji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umrlog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demobili</w:t>
            </w:r>
            <w:r w:rsidR="00DE5C34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ziranog branitelja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civilnim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žrtvama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rata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right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800.000,00</w:t>
            </w: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44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center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614200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Tekuće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donacije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pojedincima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Jednokratna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pomoć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demobili</w:t>
            </w:r>
            <w:r w:rsidR="00DE5C34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ziranim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b</w:t>
            </w:r>
            <w:r w:rsidR="00DE5C34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raniteljima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-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pomoć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slučaju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smrti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demobili</w:t>
            </w:r>
            <w:r w:rsidR="00DE5C34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ziranog branitelja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člana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njegove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DE5C34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obitelji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right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350.000,00</w:t>
            </w: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26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center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614200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Tekuće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donacije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pojedincima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Sahrane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RVI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PPB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right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200.000,00</w:t>
            </w: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26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center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614200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Tekuće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donacije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pojedincima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Stambeno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zbrinjavanje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PP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RVI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članova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DE5C34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obitelji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RVI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right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600.000,00</w:t>
            </w: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44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center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614200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Tekuće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donacije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pojedincima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Sredstva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rješavanje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stambenog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zbrinjavanja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demobili</w:t>
            </w:r>
            <w:r w:rsidR="00DE5C34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ziranih branitelja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right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600.000,00</w:t>
            </w: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26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center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614200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Tekuće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donacije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pojedincima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Protetika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ortopedska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pomagala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right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100.000,00</w:t>
            </w: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26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center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614200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Tekuće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donacije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pojedincima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Beneficije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civilne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žrtve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rata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right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1.400.000,00</w:t>
            </w: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10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30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62596" w:rsidRPr="000525C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E62596">
                  <w:pPr>
                    <w:jc w:val="center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9D2100">
                  <w:pPr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ODJEL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ZA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OBRAZOVANjE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62596" w:rsidRPr="000525C1" w:rsidRDefault="00E62596">
                  <w:pPr>
                    <w:jc w:val="right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2.163.000,00</w:t>
                  </w:r>
                </w:p>
              </w:tc>
            </w:tr>
          </w:tbl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30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62596" w:rsidRPr="000525C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E62596">
                  <w:pPr>
                    <w:jc w:val="center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2005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9D2100">
                  <w:pPr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za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osnovno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obrazovanje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62596" w:rsidRPr="000525C1" w:rsidRDefault="00E62596">
                  <w:pPr>
                    <w:jc w:val="right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6.000,00</w:t>
                  </w:r>
                </w:p>
              </w:tc>
            </w:tr>
          </w:tbl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30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62596" w:rsidRPr="000525C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E62596">
                  <w:pPr>
                    <w:jc w:val="center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20050017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9D2100">
                  <w:pPr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Stručna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služba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predškolskog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osnovnog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obrazovanja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62596" w:rsidRPr="000525C1" w:rsidRDefault="00E62596">
                  <w:pPr>
                    <w:jc w:val="right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6.000,00</w:t>
                  </w:r>
                </w:p>
              </w:tc>
            </w:tr>
          </w:tbl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26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center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614200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Tekuće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donacije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pojedincima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Novčane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nagrade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učenicima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generacije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osnovnim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školama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right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6.000,00</w:t>
            </w: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10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30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62596" w:rsidRPr="000525C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E62596">
                  <w:pPr>
                    <w:jc w:val="center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2006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9D2100">
                  <w:pPr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Srednje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obrazovanje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62596" w:rsidRPr="000525C1" w:rsidRDefault="00E62596">
                  <w:pPr>
                    <w:jc w:val="right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252.000,00</w:t>
                  </w:r>
                </w:p>
              </w:tc>
            </w:tr>
          </w:tbl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30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62596" w:rsidRPr="000525C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E62596">
                  <w:pPr>
                    <w:jc w:val="center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20060005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9D2100">
                  <w:pPr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Stručna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služba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srednjeg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obrazovanja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62596" w:rsidRPr="000525C1" w:rsidRDefault="00E62596">
                  <w:pPr>
                    <w:jc w:val="right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252.000,00</w:t>
                  </w:r>
                </w:p>
              </w:tc>
            </w:tr>
          </w:tbl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26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center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614200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Tekuće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donacije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pojedincima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učenike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srednjih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škola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deficitarnih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zanimanja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right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248.000,00</w:t>
            </w: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26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center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614200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Tekuće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donacije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pojedincima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Novčane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nagrade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učenicima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generacije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srednjim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školama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right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10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30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62596" w:rsidRPr="000525C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E62596">
                  <w:pPr>
                    <w:jc w:val="center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2007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9D2100">
                  <w:pPr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za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visoko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obrazovanje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nauku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62596" w:rsidRPr="000525C1" w:rsidRDefault="00E62596">
                  <w:pPr>
                    <w:jc w:val="right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1.905.000,00</w:t>
                  </w:r>
                </w:p>
              </w:tc>
            </w:tr>
          </w:tbl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30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62596" w:rsidRPr="000525C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E62596">
                  <w:pPr>
                    <w:jc w:val="center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20070001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9D2100">
                  <w:pPr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za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visoko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obrazovanje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nauku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62596" w:rsidRPr="000525C1" w:rsidRDefault="00E62596">
                  <w:pPr>
                    <w:jc w:val="right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1.905.000,00</w:t>
                  </w:r>
                </w:p>
              </w:tc>
            </w:tr>
          </w:tbl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26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center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614200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Tekuće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donacije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pojedincima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E62596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right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1.900.000,00</w:t>
            </w: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26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center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614200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Tekuće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donacije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pojedincima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Novčane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nagrade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studentima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generacije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right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10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30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62596" w:rsidRPr="000525C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E62596">
                  <w:pPr>
                    <w:jc w:val="center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9D2100">
                  <w:pPr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ODJEL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ZA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PROSTORNO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PLANIRANjE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IMOVINSKO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-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PRAVNE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POSLOVE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62596" w:rsidRPr="000525C1" w:rsidRDefault="00E62596">
                  <w:pPr>
                    <w:jc w:val="right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4.685.827,00</w:t>
                  </w:r>
                </w:p>
              </w:tc>
            </w:tr>
          </w:tbl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30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62596" w:rsidRPr="000525C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E62596">
                  <w:pPr>
                    <w:jc w:val="center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2103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9D2100">
                  <w:pPr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za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prostorno</w:t>
                  </w:r>
                  <w:r w:rsidR="003D37B7" w:rsidRPr="000525C1">
                    <w:rPr>
                      <w:rFonts w:ascii="Calibri" w:hAnsi="Calibri" w:cs="SansSerif"/>
                      <w:color w:val="000000"/>
                      <w:sz w:val="16"/>
                      <w:lang w:val="hr-HR"/>
                    </w:rPr>
                    <w:t>-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plansku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dokumentaciju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62596" w:rsidRPr="000525C1" w:rsidRDefault="00E62596">
                  <w:pPr>
                    <w:jc w:val="right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4.685.827,00</w:t>
                  </w:r>
                </w:p>
              </w:tc>
            </w:tr>
          </w:tbl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30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62596" w:rsidRPr="000525C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E62596">
                  <w:pPr>
                    <w:jc w:val="center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21030001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9D2100">
                  <w:pPr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za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prostorno</w:t>
                  </w:r>
                  <w:r w:rsidR="003D37B7" w:rsidRPr="000525C1">
                    <w:rPr>
                      <w:rFonts w:ascii="Calibri" w:hAnsi="Calibri" w:cs="SansSerif"/>
                      <w:color w:val="000000"/>
                      <w:sz w:val="16"/>
                      <w:lang w:val="hr-HR"/>
                    </w:rPr>
                    <w:t>-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plansku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dokumentaciju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62596" w:rsidRPr="000525C1" w:rsidRDefault="00E62596">
                  <w:pPr>
                    <w:jc w:val="right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4.685.827,00</w:t>
                  </w:r>
                </w:p>
              </w:tc>
            </w:tr>
          </w:tbl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44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center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614100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Tekući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transferi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drugim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istim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BE0E3A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razinama vlasti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Tekući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transfer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Zavodu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planiranje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projekt</w:t>
            </w:r>
            <w:r w:rsidR="009968F7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ira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razvoj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Brčko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distrikta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BiH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rad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materijalne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troškove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right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3.535.827,00</w:t>
            </w: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38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center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615100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Kapitalni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transferi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drugim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BE0E3A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razinama vlasti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,</w:t>
            </w:r>
            <w:r w:rsidR="00DE5C34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fondovima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Kapitalni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transfer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Zavodu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planiranje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projekt</w:t>
            </w:r>
            <w:r w:rsidR="009968F7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ira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razvoj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right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1.150.000,00</w:t>
            </w: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c>
          <w:tcPr>
            <w:tcW w:w="1" w:type="dxa"/>
          </w:tcPr>
          <w:p w:rsidR="00E62596" w:rsidRPr="000525C1" w:rsidRDefault="00E62596">
            <w:pPr>
              <w:pStyle w:val="EMPTYCELLSTYLE"/>
              <w:pageBreakBefore/>
              <w:rPr>
                <w:lang w:val="hr-HR"/>
              </w:rPr>
            </w:pPr>
            <w:bookmarkStart w:id="7" w:name="JR_PAGE_ANCHOR_0_7"/>
            <w:bookmarkEnd w:id="7"/>
          </w:p>
        </w:tc>
        <w:tc>
          <w:tcPr>
            <w:tcW w:w="10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50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000"/>
              <w:gridCol w:w="4700"/>
              <w:gridCol w:w="1400"/>
            </w:tblGrid>
            <w:tr w:rsidR="00E62596" w:rsidRPr="000525C1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9D2100">
                  <w:pPr>
                    <w:jc w:val="center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kod</w:t>
                  </w:r>
                </w:p>
              </w:tc>
              <w:tc>
                <w:tcPr>
                  <w:tcW w:w="4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9D2100">
                  <w:pPr>
                    <w:jc w:val="center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rashoda</w:t>
                  </w:r>
                </w:p>
              </w:tc>
              <w:tc>
                <w:tcPr>
                  <w:tcW w:w="4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9D2100">
                  <w:pPr>
                    <w:jc w:val="center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BE0E3A">
                  <w:pPr>
                    <w:jc w:val="center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Proračun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2025.</w:t>
                  </w:r>
                </w:p>
              </w:tc>
            </w:tr>
          </w:tbl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26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javnim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ustanovama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Brčko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distrikta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BiH</w:t>
            </w:r>
          </w:p>
        </w:tc>
        <w:tc>
          <w:tcPr>
            <w:tcW w:w="14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10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30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62596" w:rsidRPr="000525C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E62596">
                  <w:pPr>
                    <w:jc w:val="center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9D2100">
                  <w:pPr>
                    <w:rPr>
                      <w:rFonts w:ascii="Cambria" w:hAnsi="Cambria"/>
                      <w:lang w:val="hr-HR"/>
                    </w:rPr>
                  </w:pPr>
                  <w:r w:rsidRPr="000525C1">
                    <w:rPr>
                      <w:rFonts w:ascii="Cambria" w:hAnsi="Cambria" w:cs="SansSerif"/>
                      <w:color w:val="000000"/>
                      <w:sz w:val="16"/>
                      <w:lang w:val="hr-HR"/>
                    </w:rPr>
                    <w:t>ODJEL</w:t>
                  </w:r>
                  <w:r w:rsidR="00E62596" w:rsidRPr="000525C1">
                    <w:rPr>
                      <w:rFonts w:ascii="Cambria" w:hAnsi="Cambria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Cambria" w:hAnsi="Cambria" w:cs="SansSerif"/>
                      <w:color w:val="000000"/>
                      <w:sz w:val="16"/>
                      <w:lang w:val="hr-HR"/>
                    </w:rPr>
                    <w:t>ZA</w:t>
                  </w:r>
                  <w:r w:rsidR="00E62596" w:rsidRPr="000525C1">
                    <w:rPr>
                      <w:rFonts w:ascii="Cambria" w:hAnsi="Cambria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Cambria" w:hAnsi="Cambria" w:cs="Calibri"/>
                      <w:color w:val="000000"/>
                      <w:sz w:val="16"/>
                      <w:lang w:val="hr-HR"/>
                    </w:rPr>
                    <w:t>RASELjEN</w:t>
                  </w:r>
                  <w:r w:rsidR="009968F7" w:rsidRPr="000525C1">
                    <w:rPr>
                      <w:rFonts w:ascii="Cambria" w:hAnsi="Cambria" w:cs="Calibri"/>
                      <w:color w:val="000000"/>
                      <w:sz w:val="16"/>
                      <w:lang w:val="hr-HR"/>
                    </w:rPr>
                    <w:t>E OSOBE</w:t>
                  </w:r>
                  <w:r w:rsidR="00E62596" w:rsidRPr="000525C1">
                    <w:rPr>
                      <w:rFonts w:ascii="Cambria" w:hAnsi="Cambria" w:cs="Calibri"/>
                      <w:color w:val="000000"/>
                      <w:sz w:val="16"/>
                      <w:lang w:val="hr-HR"/>
                    </w:rPr>
                    <w:t xml:space="preserve">, </w:t>
                  </w:r>
                  <w:r w:rsidRPr="000525C1">
                    <w:rPr>
                      <w:rFonts w:ascii="Cambria" w:hAnsi="Cambria" w:cs="Calibri"/>
                      <w:color w:val="000000"/>
                      <w:sz w:val="16"/>
                      <w:lang w:val="hr-HR"/>
                    </w:rPr>
                    <w:t>IZBJEGLICE</w:t>
                  </w:r>
                  <w:r w:rsidR="00E62596" w:rsidRPr="000525C1">
                    <w:rPr>
                      <w:rFonts w:ascii="Cambria" w:hAnsi="Cambria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Cambria" w:hAnsi="Cambria" w:cs="SansSerif"/>
                      <w:color w:val="000000"/>
                      <w:sz w:val="16"/>
                      <w:lang w:val="hr-HR"/>
                    </w:rPr>
                    <w:t>I</w:t>
                  </w:r>
                  <w:r w:rsidR="00E62596" w:rsidRPr="000525C1">
                    <w:rPr>
                      <w:rFonts w:ascii="Cambria" w:hAnsi="Cambria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Cambria" w:hAnsi="Cambria" w:cs="SansSerif"/>
                      <w:color w:val="000000"/>
                      <w:sz w:val="16"/>
                      <w:lang w:val="hr-HR"/>
                    </w:rPr>
                    <w:t>STAMBENA</w:t>
                  </w:r>
                  <w:r w:rsidR="00E62596" w:rsidRPr="000525C1">
                    <w:rPr>
                      <w:rFonts w:ascii="Cambria" w:hAnsi="Cambria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Cambria" w:hAnsi="Cambria" w:cs="SansSerif"/>
                      <w:color w:val="000000"/>
                      <w:sz w:val="16"/>
                      <w:lang w:val="hr-HR"/>
                    </w:rPr>
                    <w:t>PITANjA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62596" w:rsidRPr="000525C1" w:rsidRDefault="00E62596">
                  <w:pPr>
                    <w:jc w:val="right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1.377.000,00</w:t>
                  </w:r>
                </w:p>
              </w:tc>
            </w:tr>
          </w:tbl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30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62596" w:rsidRPr="000525C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E62596">
                  <w:pPr>
                    <w:jc w:val="center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2201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9D2100">
                  <w:pPr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Odjeljenje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za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raseljen</w:t>
                  </w:r>
                  <w:r w:rsidR="009968F7" w:rsidRPr="000525C1">
                    <w:rPr>
                      <w:rFonts w:ascii="Calibri" w:hAnsi="Calibri" w:cs="SansSerif"/>
                      <w:color w:val="000000"/>
                      <w:sz w:val="16"/>
                      <w:lang w:val="hr-HR"/>
                    </w:rPr>
                    <w:t>e osobe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,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izbjeglice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stambena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pitanja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62596" w:rsidRPr="000525C1" w:rsidRDefault="00E62596">
                  <w:pPr>
                    <w:jc w:val="right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1.377.000,00</w:t>
                  </w:r>
                </w:p>
              </w:tc>
            </w:tr>
          </w:tbl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30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62596" w:rsidRPr="000525C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E62596">
                  <w:pPr>
                    <w:jc w:val="center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22010001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9D2100">
                  <w:pPr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Odjeljenje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za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raseljen</w:t>
                  </w:r>
                  <w:r w:rsidR="009968F7" w:rsidRPr="000525C1">
                    <w:rPr>
                      <w:rFonts w:ascii="Calibri" w:hAnsi="Calibri" w:cs="SansSerif"/>
                      <w:color w:val="000000"/>
                      <w:sz w:val="16"/>
                      <w:lang w:val="hr-HR"/>
                    </w:rPr>
                    <w:t>e osobe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,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izbjeglice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stambena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pitanja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62596" w:rsidRPr="000525C1" w:rsidRDefault="00E62596">
                  <w:pPr>
                    <w:jc w:val="right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1.377.000,00</w:t>
                  </w:r>
                </w:p>
              </w:tc>
            </w:tr>
          </w:tbl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44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center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614200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Tekuće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donacije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pojedincima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Subvencioni</w:t>
            </w:r>
            <w:r w:rsidR="009968F7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r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anje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zakupnina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stan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korisnicima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stanova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iz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projekta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3D37B7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</w:t>
            </w:r>
            <w:r w:rsidR="009968F7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ustav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socijalnog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stanovanja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right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44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center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615100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Kapitalni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transferi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drugim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BE0E3A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razinama vlasti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,</w:t>
            </w:r>
            <w:r w:rsidR="003D37B7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fondovima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javnim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ustanovama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Zajednički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projekti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MLjPI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Sarajevo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right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25.000,00</w:t>
            </w: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64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center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615200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Kapitalne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donacije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pojedincima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neprofitnim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organizacijama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</w:t>
            </w:r>
            <w:r w:rsidR="00176391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poduzećima, poduzetnicima i javnim poduzećima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Program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stambenog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zbrinjavanja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sanacija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/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ratom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oštećenih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/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porušenih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stambenih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jedinica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području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Brčko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distrikta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BiH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right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600.000,00</w:t>
            </w: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64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center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615200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Kapitalne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donacije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pojedincima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neprofitnim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organizacijama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</w:t>
            </w:r>
            <w:r w:rsidR="00176391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poduzećima, poduzetnicima i javnim poduzećima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Obnova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individualnih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stambenih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objekata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raseljenih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9968F7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 xml:space="preserve">osoba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povratnika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Brčko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distrikt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BiH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right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200.000,00</w:t>
            </w: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64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center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615200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Kapitalne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donacije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pojedincima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neprofitnim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organizacijama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</w:t>
            </w:r>
            <w:r w:rsidR="00176391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poduzećima, poduzetnicima i javnim poduzećima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Stambeno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zbrinjavanje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raseljenih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9968F7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osoba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izbjeglica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koja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žele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integri</w:t>
            </w:r>
            <w:r w:rsidR="009968F7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r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ati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lokalnu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zajednicu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right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200.000,00</w:t>
            </w: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64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center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615200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Kapitalne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donacije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pojedincima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neprofitnim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organizacijama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</w:t>
            </w:r>
            <w:r w:rsidR="00176391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poduzećima, poduzetnicima i javnim poduzećima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Stambeno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zbrinjavanje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NSP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-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3D37B7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naknada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uništene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stanove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right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64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center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615200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Kapitalne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donacije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pojedincima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neprofitnim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organizacijama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</w:t>
            </w:r>
            <w:r w:rsidR="00176391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poduzećima, poduzetnicima i javnim poduzećima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Stambeno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zbrinjavanje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Roma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Brčko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distriktu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9968F7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sredstva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Vlade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Brčko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distrikta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BiH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udruživanje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2024.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godini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right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75.000,00</w:t>
            </w: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64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center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615200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Kapitalne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donacije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pojedincima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neprofitnim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organizacijama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</w:t>
            </w:r>
            <w:r w:rsidR="00176391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poduzećima, poduzetnicima i javnim poduzećima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Stambeno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zbrinjavanje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Roma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Brčko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distriktu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3D37B7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sredstva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Vlade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Brčko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distrikta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BiH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udruživanje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2025.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godini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right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25.000,00</w:t>
            </w: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64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center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615200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Kapitalne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donacije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pojedincima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neprofitnim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organizacijama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</w:t>
            </w:r>
            <w:r w:rsidR="00176391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poduzećima, poduzetnicima i javnim poduzećima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Stambeno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zbrinjavanje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Roma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Brčko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distriktu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BiH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3D37B7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korisnici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odabrani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nerealiz</w:t>
            </w:r>
            <w:r w:rsidR="009968F7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ira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prethodnim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godinama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right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230.000,00</w:t>
            </w: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10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30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62596" w:rsidRPr="000525C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E62596">
                  <w:pPr>
                    <w:jc w:val="center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23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9D2100">
                  <w:pPr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ODJEL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ZA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KOMUNALNE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POSLOVE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62596" w:rsidRPr="000525C1" w:rsidRDefault="00E62596">
                  <w:pPr>
                    <w:jc w:val="right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1.156.907,00</w:t>
                  </w:r>
                </w:p>
              </w:tc>
            </w:tr>
          </w:tbl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30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62596" w:rsidRPr="000525C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E62596">
                  <w:pPr>
                    <w:jc w:val="center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2301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9D2100">
                  <w:pPr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za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razvoj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strategiju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komunalnih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usluga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62596" w:rsidRPr="000525C1" w:rsidRDefault="00E62596">
                  <w:pPr>
                    <w:jc w:val="right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1.156.907,00</w:t>
                  </w:r>
                </w:p>
              </w:tc>
            </w:tr>
          </w:tbl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30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62596" w:rsidRPr="000525C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E62596">
                  <w:pPr>
                    <w:jc w:val="center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23010001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9D2100">
                  <w:pPr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za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razvoj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strategija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komunalnih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usluga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62596" w:rsidRPr="000525C1" w:rsidRDefault="00E62596">
                  <w:pPr>
                    <w:jc w:val="right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1.156.907,00</w:t>
                  </w:r>
                </w:p>
              </w:tc>
            </w:tr>
          </w:tbl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64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center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615200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Kapitalne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donacije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pojedincima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neprofitnim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organizacijama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</w:t>
            </w:r>
            <w:r w:rsidR="00176391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poduzećima, poduzetnicima i javnim poduzećima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Kapitalne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donacije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pojedincima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namijenjene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finan</w:t>
            </w:r>
            <w:r w:rsidR="009968F7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c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iranje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OIE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right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277.000,00</w:t>
            </w: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64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center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615200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Kapitalne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donacije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pojedincima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neprofitnim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organizacijama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</w:t>
            </w:r>
            <w:r w:rsidR="00176391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poduzećima, poduzetnicima i javnim poduzećima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Kapitalne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donacije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pojedincima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-</w:t>
            </w:r>
            <w:r w:rsidR="009968F7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 xml:space="preserve"> 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0,25%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od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iznosa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planiranih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prihoda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9968F7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proračuna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mjere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EE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right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879.907,00</w:t>
            </w: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10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30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62596" w:rsidRPr="000525C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E62596">
                  <w:pPr>
                    <w:jc w:val="center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9D2100">
                  <w:pPr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ODJEL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Cambria" w:hAnsi="Cambria" w:cs="SansSerif"/>
                      <w:color w:val="000000"/>
                      <w:sz w:val="16"/>
                      <w:lang w:val="hr-HR"/>
                    </w:rPr>
                    <w:t>ZA</w:t>
                  </w:r>
                  <w:r w:rsidR="00E62596" w:rsidRPr="000525C1">
                    <w:rPr>
                      <w:rFonts w:ascii="Cambria" w:hAnsi="Cambria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Cambria" w:hAnsi="Cambria" w:cs="SansSerif"/>
                      <w:color w:val="000000"/>
                      <w:sz w:val="16"/>
                      <w:lang w:val="hr-HR"/>
                    </w:rPr>
                    <w:t>E</w:t>
                  </w:r>
                  <w:r w:rsidR="009968F7" w:rsidRPr="000525C1">
                    <w:rPr>
                      <w:rFonts w:ascii="Cambria" w:hAnsi="Cambria" w:cs="SansSerif"/>
                      <w:color w:val="000000"/>
                      <w:sz w:val="16"/>
                      <w:lang w:val="hr-HR"/>
                    </w:rPr>
                    <w:t>U</w:t>
                  </w:r>
                  <w:r w:rsidRPr="000525C1">
                    <w:rPr>
                      <w:rFonts w:ascii="Cambria" w:hAnsi="Cambria" w:cs="SansSerif"/>
                      <w:color w:val="000000"/>
                      <w:sz w:val="16"/>
                      <w:lang w:val="hr-HR"/>
                    </w:rPr>
                    <w:t>ROPSKE</w:t>
                  </w:r>
                  <w:r w:rsidR="00E62596" w:rsidRPr="000525C1">
                    <w:rPr>
                      <w:rFonts w:ascii="Cambria" w:hAnsi="Cambria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Cambria" w:hAnsi="Cambria" w:cs="SansSerif"/>
                      <w:color w:val="000000"/>
                      <w:sz w:val="16"/>
                      <w:lang w:val="hr-HR"/>
                    </w:rPr>
                    <w:t>INTEGRACIJE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MEĐUNARODNU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Cambria" w:hAnsi="Cambria" w:cs="SansSerif"/>
                      <w:color w:val="000000"/>
                      <w:sz w:val="16"/>
                      <w:lang w:val="hr-HR"/>
                    </w:rPr>
                    <w:t>S</w:t>
                  </w:r>
                  <w:r w:rsidR="009968F7" w:rsidRPr="000525C1">
                    <w:rPr>
                      <w:rFonts w:ascii="Cambria" w:hAnsi="Cambria" w:cs="SansSerif"/>
                      <w:color w:val="000000"/>
                      <w:sz w:val="16"/>
                      <w:lang w:val="hr-HR"/>
                    </w:rPr>
                    <w:t>U</w:t>
                  </w:r>
                  <w:r w:rsidRPr="000525C1">
                    <w:rPr>
                      <w:rFonts w:ascii="Cambria" w:hAnsi="Cambria" w:cs="SansSerif"/>
                      <w:color w:val="000000"/>
                      <w:sz w:val="16"/>
                      <w:lang w:val="hr-HR"/>
                    </w:rPr>
                    <w:t>RADNjU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62596" w:rsidRPr="000525C1" w:rsidRDefault="00E62596">
                  <w:pPr>
                    <w:jc w:val="right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280.000,00</w:t>
                  </w:r>
                </w:p>
              </w:tc>
            </w:tr>
          </w:tbl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30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62596" w:rsidRPr="000525C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E62596">
                  <w:pPr>
                    <w:jc w:val="center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3101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9D2100">
                  <w:pPr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Služba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zajedničkih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poslova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62596" w:rsidRPr="000525C1" w:rsidRDefault="00E62596">
                  <w:pPr>
                    <w:jc w:val="right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280.000,00</w:t>
                  </w:r>
                </w:p>
              </w:tc>
            </w:tr>
          </w:tbl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30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62596" w:rsidRPr="000525C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E62596">
                  <w:pPr>
                    <w:jc w:val="center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31010001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9D2100">
                  <w:pPr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Služba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zajedničkih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poslova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62596" w:rsidRPr="000525C1" w:rsidRDefault="00E62596">
                  <w:pPr>
                    <w:jc w:val="right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280.000,00</w:t>
                  </w:r>
                </w:p>
              </w:tc>
            </w:tr>
          </w:tbl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26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center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614100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Tekući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transferi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drugim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istim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BE0E3A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razinama vlasti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Tran</w:t>
            </w:r>
            <w:r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s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fer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Razvojno</w:t>
            </w:r>
            <w:r w:rsidR="003D37B7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-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garan</w:t>
            </w:r>
            <w:r w:rsidR="009968F7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cijsko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fondu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Brčko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distrikta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BiH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right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140.000,00</w:t>
            </w: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44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center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614300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Tekuće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donacije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neprofitnim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organizacijama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596" w:rsidRPr="000525C1" w:rsidRDefault="009D2100">
            <w:pPr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Donacije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sufina</w:t>
            </w:r>
            <w:r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n</w:t>
            </w:r>
            <w:r w:rsidR="009968F7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c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iranje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projekata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finan</w:t>
            </w:r>
            <w:r w:rsidR="009968F7" w:rsidRPr="000525C1">
              <w:rPr>
                <w:rFonts w:ascii="Calibri" w:hAnsi="Calibri" w:cs="SansSerif"/>
                <w:color w:val="000000"/>
                <w:sz w:val="16"/>
                <w:lang w:val="hr-HR"/>
              </w:rPr>
              <w:t>c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iranih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iz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sredstava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EU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i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drugih</w:t>
            </w:r>
            <w:r w:rsidR="00E62596"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donatora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62596" w:rsidRPr="000525C1" w:rsidRDefault="00E62596">
            <w:pPr>
              <w:jc w:val="right"/>
              <w:rPr>
                <w:lang w:val="hr-HR"/>
              </w:rPr>
            </w:pPr>
            <w:r w:rsidRPr="000525C1">
              <w:rPr>
                <w:rFonts w:ascii="SansSerif" w:hAnsi="SansSerif" w:cs="SansSerif"/>
                <w:color w:val="000000"/>
                <w:sz w:val="16"/>
                <w:lang w:val="hr-HR"/>
              </w:rPr>
              <w:t>140.000,00</w:t>
            </w: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10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  <w:tr w:rsidR="00E62596" w:rsidRPr="000525C1">
        <w:trPr>
          <w:trHeight w:hRule="exact" w:val="300"/>
        </w:trPr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9700"/>
              <w:gridCol w:w="1400"/>
            </w:tblGrid>
            <w:tr w:rsidR="00E62596" w:rsidRPr="000525C1">
              <w:trPr>
                <w:trHeight w:hRule="exact" w:val="300"/>
              </w:trPr>
              <w:tc>
                <w:tcPr>
                  <w:tcW w:w="9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62596" w:rsidRPr="000525C1" w:rsidRDefault="009D2100">
                  <w:pPr>
                    <w:jc w:val="center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</w:t>
                  </w:r>
                  <w:r w:rsidR="00E62596"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planirano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62596" w:rsidRPr="000525C1" w:rsidRDefault="00E62596">
                  <w:pPr>
                    <w:jc w:val="right"/>
                    <w:rPr>
                      <w:lang w:val="hr-HR"/>
                    </w:rPr>
                  </w:pPr>
                  <w:r w:rsidRPr="000525C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128.625.897,00</w:t>
                  </w:r>
                </w:p>
              </w:tc>
            </w:tr>
          </w:tbl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62596" w:rsidRPr="000525C1" w:rsidRDefault="00E62596">
            <w:pPr>
              <w:pStyle w:val="EMPTYCELLSTYLE"/>
              <w:rPr>
                <w:lang w:val="hr-HR"/>
              </w:rPr>
            </w:pPr>
          </w:p>
        </w:tc>
      </w:tr>
    </w:tbl>
    <w:p w:rsidR="00E62596" w:rsidRPr="000525C1" w:rsidRDefault="00E62596">
      <w:pPr>
        <w:rPr>
          <w:lang w:val="hr-HR"/>
        </w:rPr>
      </w:pPr>
    </w:p>
    <w:sectPr w:rsidR="00E62596" w:rsidRPr="000525C1" w:rsidSect="00A92162">
      <w:pgSz w:w="11900" w:h="16840"/>
      <w:pgMar w:top="280" w:right="400" w:bottom="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ans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tka Heading">
    <w:panose1 w:val="02000505000000020004"/>
    <w:charset w:val="EE"/>
    <w:family w:val="auto"/>
    <w:pitch w:val="variable"/>
    <w:sig w:usb0="A00002EF" w:usb1="400020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hideSpellingErrors/>
  <w:proofState w:grammar="clean"/>
  <w:doNotTrackMoves/>
  <w:defaultTabStop w:val="80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92162"/>
    <w:rsid w:val="000525C1"/>
    <w:rsid w:val="00113DC0"/>
    <w:rsid w:val="00176391"/>
    <w:rsid w:val="001A77EE"/>
    <w:rsid w:val="00264D1C"/>
    <w:rsid w:val="00287596"/>
    <w:rsid w:val="0029071E"/>
    <w:rsid w:val="002E4284"/>
    <w:rsid w:val="00306135"/>
    <w:rsid w:val="003D37B7"/>
    <w:rsid w:val="004C64BF"/>
    <w:rsid w:val="00604354"/>
    <w:rsid w:val="00750408"/>
    <w:rsid w:val="008109C4"/>
    <w:rsid w:val="008854D5"/>
    <w:rsid w:val="008D1AAE"/>
    <w:rsid w:val="00982C50"/>
    <w:rsid w:val="009968F7"/>
    <w:rsid w:val="009D2100"/>
    <w:rsid w:val="00A120A7"/>
    <w:rsid w:val="00A2799F"/>
    <w:rsid w:val="00A92162"/>
    <w:rsid w:val="00B45076"/>
    <w:rsid w:val="00B963EC"/>
    <w:rsid w:val="00BE0E3A"/>
    <w:rsid w:val="00DE5C34"/>
    <w:rsid w:val="00E567EA"/>
    <w:rsid w:val="00E62596"/>
    <w:rsid w:val="00E91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8FE54C2"/>
  <w15:docId w15:val="{5AD3755D-D2E8-4AB1-A3D3-B6F001FCB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bs-Latn-BA" w:eastAsia="bs-Latn-BA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EMPTYCELLSTYLE">
    <w:name w:val="EMPTY_CELL_STYLE"/>
    <w:uiPriority w:val="99"/>
    <w:rsid w:val="00A92162"/>
    <w:rPr>
      <w:rFonts w:ascii="SansSerif" w:hAnsi="SansSerif" w:cs="SansSerif"/>
      <w:color w:val="000000"/>
      <w:sz w:val="2"/>
      <w:lang w:val="bs-Latn-BA" w:eastAsia="bs-Latn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4495</Words>
  <Characters>25623</Characters>
  <Application>Microsoft Office Word</Application>
  <DocSecurity>0</DocSecurity>
  <Lines>213</Lines>
  <Paragraphs>60</Paragraphs>
  <ScaleCrop>false</ScaleCrop>
  <Company/>
  <LinksUpToDate>false</LinksUpToDate>
  <CharactersWithSpaces>30058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E) PREGLED TRANSFERA, SUBVENCIJA I DONACIJA</dc:title>
  <dc:subject/>
  <dc:creator/>
  <cp:keywords/>
  <dc:description/>
  <cp:lastModifiedBy>Ivana Crnjac</cp:lastModifiedBy>
  <cp:revision>29</cp:revision>
  <dcterms:created xsi:type="dcterms:W3CDTF">2024-11-08T13:40:00Z</dcterms:created>
  <dcterms:modified xsi:type="dcterms:W3CDTF">2024-11-26T07:46:00Z</dcterms:modified>
</cp:coreProperties>
</file>